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CC115" w14:textId="7EC9684E" w:rsidR="00E12FB6" w:rsidRPr="008C4614" w:rsidRDefault="00E12FB6" w:rsidP="008C4614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/>
          <w14:ligatures w14:val="none"/>
        </w:rPr>
      </w:pPr>
      <w:r w:rsidRPr="008C46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ОСНОВНО  УЧИЛИЩЕ „ВАСИЛ  ЕВСТАТИЕВ  АПРИЛОВ”</w:t>
      </w:r>
    </w:p>
    <w:p w14:paraId="15D827A3" w14:textId="31F7A3CB" w:rsidR="00E12FB6" w:rsidRPr="008C4614" w:rsidRDefault="00E12FB6" w:rsidP="008C461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/>
          <w14:ligatures w14:val="none"/>
        </w:rPr>
      </w:pPr>
      <w:r w:rsidRPr="008C46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с. РАБИША  общ. БЕЛОГРАДЧИК  обл. ВИДИН</w:t>
      </w:r>
    </w:p>
    <w:p w14:paraId="480AA6A4" w14:textId="77777777" w:rsidR="00B1677B" w:rsidRDefault="00B1677B" w:rsidP="00B1677B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/>
          <w14:ligatures w14:val="none"/>
        </w:rPr>
      </w:pPr>
    </w:p>
    <w:p w14:paraId="1BF63829" w14:textId="13FAD8E4" w:rsidR="00E12FB6" w:rsidRPr="00B1677B" w:rsidRDefault="00B1677B" w:rsidP="00B1677B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                                                     </w:t>
      </w:r>
      <w:r w:rsidR="00E12FB6" w:rsidRPr="00B1677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З А П О В Е Д</w:t>
      </w:r>
    </w:p>
    <w:p w14:paraId="4FD52EA5" w14:textId="0649C2AA" w:rsidR="00E12FB6" w:rsidRPr="00E12FB6" w:rsidRDefault="007808AD" w:rsidP="00E12FB6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№ </w:t>
      </w:r>
      <w:r w:rsidR="00451A78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/>
          <w14:ligatures w14:val="none"/>
        </w:rPr>
        <w:t>346</w:t>
      </w:r>
      <w:r w:rsidR="008C4614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 </w:t>
      </w:r>
      <w:r w:rsidR="00E12FB6" w:rsidRPr="00E12FB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/ </w:t>
      </w:r>
      <w:r w:rsidR="00451A78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/>
          <w14:ligatures w14:val="none"/>
        </w:rPr>
        <w:t>10.09.2026</w:t>
      </w:r>
      <w:bookmarkStart w:id="0" w:name="_GoBack"/>
      <w:bookmarkEnd w:id="0"/>
      <w:r w:rsidR="003460F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 г</w:t>
      </w:r>
      <w:r w:rsidR="00E12FB6" w:rsidRPr="00E12FB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/>
          <w14:ligatures w14:val="none"/>
        </w:rPr>
        <w:t>.</w:t>
      </w:r>
    </w:p>
    <w:p w14:paraId="406B6129" w14:textId="77777777" w:rsidR="00E12FB6" w:rsidRPr="00E12FB6" w:rsidRDefault="00E12FB6" w:rsidP="00E12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727B26FA" w14:textId="312C65EE" w:rsidR="00E12FB6" w:rsidRPr="00E12FB6" w:rsidRDefault="00E12FB6" w:rsidP="00E12FB6">
      <w:pPr>
        <w:tabs>
          <w:tab w:val="left" w:leader="dot" w:pos="7938"/>
          <w:tab w:val="left" w:leader="dot" w:pos="8505"/>
        </w:tabs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  <w:r w:rsidRPr="003460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На основание</w:t>
      </w:r>
      <w:r w:rsidR="007808A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:</w:t>
      </w:r>
      <w:r w:rsidRPr="00E12FB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чл. 259, ал.</w:t>
      </w:r>
      <w:r w:rsidRPr="00E12FB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r w:rsidRPr="00E12FB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1 от Закона за предучилищното и училищното </w:t>
      </w:r>
      <w:r w:rsidR="0093733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образование, във връзка с чл. 31</w:t>
      </w:r>
      <w:r w:rsidRPr="00E12FB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, ал.</w:t>
      </w:r>
      <w:r w:rsidRPr="00E12FB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r w:rsidR="007808A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1, т. 34</w:t>
      </w:r>
      <w:r w:rsidRPr="00E12FB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от Наредба № </w:t>
      </w:r>
      <w:r w:rsidR="00AF12B0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15</w:t>
      </w:r>
      <w:r w:rsidRPr="00E12FB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/ </w:t>
      </w:r>
      <w:r w:rsidR="00C238F5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22.07.2019</w:t>
      </w:r>
      <w:r w:rsidRPr="00E12FB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г. </w:t>
      </w:r>
      <w:r w:rsidRPr="00E12FB6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за статута и професионалното развитие на учителите, директорите и другите педагогически специалисти </w:t>
      </w:r>
      <w:r w:rsidR="007808AD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,</w:t>
      </w:r>
    </w:p>
    <w:p w14:paraId="1EC3ABD9" w14:textId="0F4F3587" w:rsidR="00E12FB6" w:rsidRPr="00B1677B" w:rsidRDefault="00E12FB6" w:rsidP="00B1677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E12FB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</w:t>
      </w:r>
      <w:r w:rsidR="00B1677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</w:t>
      </w:r>
      <w:r w:rsidR="00B1677B"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</w:t>
      </w:r>
      <w:r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 А Р Е Ж Д А М</w:t>
      </w:r>
      <w:r w:rsidR="007808A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</w:p>
    <w:p w14:paraId="53A45E0D" w14:textId="77777777" w:rsidR="00E12FB6" w:rsidRPr="00E12FB6" w:rsidRDefault="00E12FB6" w:rsidP="00E12F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2C7AA4D" w14:textId="781C87FA" w:rsidR="00AF12B0" w:rsidRDefault="007808AD" w:rsidP="00B1677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22C1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Пропускателния режим в</w:t>
      </w:r>
      <w:r w:rsidR="00E12FB6" w:rsidRP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училището да се осъществява от персо</w:t>
      </w:r>
      <w:r w:rsidR="00B1677B" w:rsidRP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нала и дежурните учители</w:t>
      </w:r>
      <w:r w:rsid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="00B1677B" w:rsidRP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1677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</w:t>
      </w:r>
    </w:p>
    <w:p w14:paraId="63B8F7BB" w14:textId="112E3C4B" w:rsidR="00E12FB6" w:rsidRPr="00B1677B" w:rsidRDefault="007808AD" w:rsidP="00B167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1.1.</w:t>
      </w:r>
      <w:r w:rsidR="00AF12B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Пропуск</w:t>
      </w:r>
      <w:r w:rsidR="00E12FB6" w:rsidRP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ателният режим в училището е възложен на персонала, който  дежури по следния график :</w:t>
      </w:r>
    </w:p>
    <w:p w14:paraId="2F89DA65" w14:textId="473A28ED" w:rsidR="00E12FB6" w:rsidRDefault="00F92EDC" w:rsidP="00B1677B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F92EDC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07:00 часа до 07:30 часа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; </w:t>
      </w:r>
      <w:r w:rsidR="007808AD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от 08:00 часа до</w:t>
      </w:r>
      <w:r w:rsidR="00E12FB6"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 12.</w:t>
      </w:r>
      <w:r w:rsidR="00E12FB6"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en-US"/>
          <w14:ligatures w14:val="none"/>
        </w:rPr>
        <w:t>0</w:t>
      </w:r>
      <w:r w:rsidR="007808AD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0  часа </w:t>
      </w:r>
      <w:r w:rsidR="00B1677B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и от  </w:t>
      </w:r>
      <w:r w:rsidR="00E12FB6"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13.30 –    16.30  часа   </w:t>
      </w:r>
    </w:p>
    <w:p w14:paraId="505B1809" w14:textId="1CCF6A6A" w:rsidR="007808AD" w:rsidRPr="00B1677B" w:rsidRDefault="007808AD" w:rsidP="00B1677B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От 07:30 часа до 08:00 часа дежурните учители следят за спазване на реда и дисциплината в училище.</w:t>
      </w:r>
    </w:p>
    <w:p w14:paraId="61A3760F" w14:textId="54050626" w:rsidR="00B1677B" w:rsidRDefault="00E12FB6" w:rsidP="00B1677B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До </w:t>
      </w:r>
      <w:r w:rsid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обяд през седмица се редуват:</w:t>
      </w:r>
    </w:p>
    <w:p w14:paraId="036A3709" w14:textId="3686C6BD" w:rsidR="00B1677B" w:rsidRPr="00B1677B" w:rsidRDefault="00E12FB6" w:rsidP="00B1677B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Иванка Живкова –  чистач  </w:t>
      </w:r>
      <w:r w:rsidR="007808A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- от </w:t>
      </w:r>
      <w:r w:rsidRPr="007808A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7808A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0</w:t>
      </w:r>
      <w:r w:rsidR="007808AD" w:rsidRPr="007808A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7:00 часа до 07:30 часа;</w:t>
      </w:r>
    </w:p>
    <w:p w14:paraId="25C44ACE" w14:textId="6E139F1E" w:rsidR="00B1677B" w:rsidRDefault="00E12FB6" w:rsidP="00B1677B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Павлина Генадиева- образователен медиатор</w:t>
      </w:r>
      <w:r w:rsidR="007808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- </w:t>
      </w:r>
      <w:r w:rsidR="007808AD" w:rsidRPr="007808A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07:00 часа до 07:30 часа</w:t>
      </w:r>
      <w:r w:rsidR="00F92ED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;</w:t>
      </w:r>
    </w:p>
    <w:p w14:paraId="568C1667" w14:textId="5B17593C" w:rsidR="00E12FB6" w:rsidRPr="00B1677B" w:rsidRDefault="00E12FB6" w:rsidP="00B1677B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След обяд в рамките на работното време пропускателният режим се осъществява от </w:t>
      </w:r>
      <w:r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Иванка Живкова </w:t>
      </w:r>
      <w:r w:rsidR="00B1677B"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–</w:t>
      </w:r>
      <w:r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чистач</w:t>
      </w:r>
      <w:r w:rsid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!</w:t>
      </w:r>
    </w:p>
    <w:p w14:paraId="574452B8" w14:textId="35997633" w:rsidR="00E12FB6" w:rsidRPr="00F92EDC" w:rsidRDefault="00F92EDC" w:rsidP="00B1677B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 xml:space="preserve">Дежурните </w:t>
      </w:r>
      <w:r w:rsidR="00E12FB6"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>изпълняват следните дейности</w:t>
      </w:r>
      <w:r w:rsidR="00E12FB6" w:rsidRPr="00B1677B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</w:t>
      </w:r>
    </w:p>
    <w:p w14:paraId="293D3568" w14:textId="04369942" w:rsidR="007808AD" w:rsidRDefault="00E12FB6" w:rsidP="007808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/>
          <w14:ligatures w14:val="none"/>
        </w:rPr>
      </w:pP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- </w:t>
      </w:r>
      <w:r w:rsidR="007808AD" w:rsidRPr="00722C10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/>
          <w14:ligatures w14:val="none"/>
        </w:rPr>
        <w:t>Посрещат учениците при идване в училище и следят за реда и дисциплината до идването на дежурните учители!</w:t>
      </w:r>
    </w:p>
    <w:p w14:paraId="71240B6E" w14:textId="12B38457" w:rsidR="000867DC" w:rsidRPr="00722C10" w:rsidRDefault="000867DC" w:rsidP="007808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- </w:t>
      </w:r>
      <w:r w:rsidRPr="000867D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Павлина Генадиева- образователен медиатор - 07:00 часа до 07:30 часа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– осигурява раздаването на закуски на пътуващите ученици.</w:t>
      </w:r>
    </w:p>
    <w:p w14:paraId="73264CDC" w14:textId="39E64A7A" w:rsidR="00E12FB6" w:rsidRPr="00E12FB6" w:rsidRDefault="007808AD" w:rsidP="008C46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- С</w:t>
      </w:r>
      <w:r w:rsidR="00E12FB6" w:rsidRPr="00E12FB6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пират всички външни лица, посещаващи училището, получават информация за целта на посещението /лично или служебно/ и лицет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о, с което желаят да се срещнат и се завеждат в дневника за пропускателния режим в училище.</w:t>
      </w:r>
    </w:p>
    <w:p w14:paraId="1F5F82F8" w14:textId="1A479D1F" w:rsidR="00E12FB6" w:rsidRDefault="007808AD" w:rsidP="008C46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- У</w:t>
      </w:r>
      <w:r w:rsidR="00E12FB6" w:rsidRPr="00E12FB6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пътват, придружават лицето до съответното място или извикват съответното длъжностно лице;</w:t>
      </w:r>
    </w:p>
    <w:p w14:paraId="2E301F10" w14:textId="27394661" w:rsidR="00E12FB6" w:rsidRPr="00E12FB6" w:rsidRDefault="00E12FB6" w:rsidP="008C46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- </w:t>
      </w:r>
      <w:r w:rsidR="007808AD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П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ри възникнали конфликтни ситуации се обръщат за съдействие към дежурния  учител, ръководството на училището или РПУ.</w:t>
      </w:r>
    </w:p>
    <w:p w14:paraId="072480C8" w14:textId="5FC9C674" w:rsidR="00E12FB6" w:rsidRPr="00E12FB6" w:rsidRDefault="00E12FB6" w:rsidP="008C46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2.</w:t>
      </w:r>
      <w:r w:rsid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Охраната на двора на училището по време на междучасията  е възложена на вторият  дежурен учител според графика за  дежурство на учителите  и на учителя в ЦДО  от 11.00 до 16.30 часа.</w:t>
      </w:r>
    </w:p>
    <w:p w14:paraId="1E6D3593" w14:textId="77777777" w:rsidR="00E12FB6" w:rsidRDefault="00E12FB6" w:rsidP="00B1677B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>Дежурните изпълняват следните дейности</w:t>
      </w:r>
      <w:r w:rsidRPr="00B1677B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</w:t>
      </w:r>
      <w:r w:rsidRP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5B4DB188" w14:textId="6E9E86DD" w:rsidR="007808AD" w:rsidRPr="00722C10" w:rsidRDefault="007808AD" w:rsidP="00B1677B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722C10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>Грижат се за опазването на живота и здравето на учениците!</w:t>
      </w:r>
    </w:p>
    <w:p w14:paraId="5EAD15BA" w14:textId="7346D6C2" w:rsidR="00E12FB6" w:rsidRPr="00E12FB6" w:rsidRDefault="00E12FB6" w:rsidP="008C46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аблюдават училищния двор и при наличие на нарушаване на обществения ред, предприемат  действия, за предотвратяване на нарушението.</w:t>
      </w:r>
    </w:p>
    <w:p w14:paraId="31276BCB" w14:textId="7FA9BD7E" w:rsidR="00E12FB6" w:rsidRPr="00E12FB6" w:rsidRDefault="00E12FB6" w:rsidP="008C46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ресича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престъпно посегателство срещу училищната собственост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05F21D0" w14:textId="2DD79611" w:rsidR="00E12FB6" w:rsidRPr="00E12FB6" w:rsidRDefault="00E12FB6" w:rsidP="008C46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казва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съдействие на лица пострадали при произшествия или престъпления в района около училището;</w:t>
      </w:r>
    </w:p>
    <w:p w14:paraId="6CA104F2" w14:textId="42A4D76D" w:rsidR="00E12FB6" w:rsidRPr="00E12FB6" w:rsidRDefault="00E12FB6" w:rsidP="008C46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="00B167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</w:t>
      </w: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ри необходимост сигнализират органите на полицията за взимане на отношение;</w:t>
      </w:r>
    </w:p>
    <w:p w14:paraId="7847B6B1" w14:textId="77777777" w:rsidR="00E12FB6" w:rsidRPr="00E12FB6" w:rsidRDefault="00E12FB6" w:rsidP="008C461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u-RU"/>
          <w14:ligatures w14:val="none"/>
        </w:rPr>
      </w:pPr>
      <w:r w:rsidRPr="00E12FB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ru-RU"/>
          <w14:ligatures w14:val="none"/>
        </w:rPr>
        <w:lastRenderedPageBreak/>
        <w:t xml:space="preserve">      Неизпълнението на настоящата заповед  се счита за нарушение на трудовата дисциплина.</w:t>
      </w:r>
    </w:p>
    <w:p w14:paraId="72388B06" w14:textId="44D2C152" w:rsidR="00E12FB6" w:rsidRPr="00E12FB6" w:rsidRDefault="00E12FB6" w:rsidP="00B1677B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bg-BG"/>
          <w14:ligatures w14:val="none"/>
        </w:rPr>
      </w:pPr>
      <w:r w:rsidRPr="00B167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Контрола по изпълнение на заповедт</w:t>
      </w:r>
      <w:r w:rsidR="003460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а ще УПРАЖНЯВАМ ЛИЧНО</w:t>
      </w:r>
      <w:r w:rsidR="00B1677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ru-RU"/>
          <w14:ligatures w14:val="none"/>
        </w:rPr>
        <w:t>!</w:t>
      </w:r>
    </w:p>
    <w:p w14:paraId="7E3A6694" w14:textId="77777777" w:rsidR="00E12FB6" w:rsidRPr="00E12FB6" w:rsidRDefault="00E12FB6" w:rsidP="008C46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Настоящата заповед да се доведе до знанието на работещите в училището срещу подпис за сведение и изпълнение. </w:t>
      </w:r>
    </w:p>
    <w:p w14:paraId="217E3048" w14:textId="78D75736" w:rsidR="00E12FB6" w:rsidRDefault="00B1677B" w:rsidP="00E12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</w:p>
    <w:p w14:paraId="0F43C4FB" w14:textId="77777777" w:rsidR="008352BD" w:rsidRDefault="00B1677B" w:rsidP="00B16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</w:t>
      </w:r>
    </w:p>
    <w:p w14:paraId="33E2BCD1" w14:textId="77777777" w:rsidR="008352BD" w:rsidRDefault="008352BD" w:rsidP="00B16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1C727BBD" w14:textId="77777777" w:rsidR="008352BD" w:rsidRDefault="008352BD" w:rsidP="00B16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2211EEF1" w14:textId="5AE9ABE4" w:rsidR="00B1677B" w:rsidRPr="00B1677B" w:rsidRDefault="008352BD" w:rsidP="00B16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                                                    </w:t>
      </w:r>
      <w:r w:rsidR="00B1677B"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Директор:…………………….</w:t>
      </w:r>
    </w:p>
    <w:p w14:paraId="195F5D20" w14:textId="66F9FEBA" w:rsidR="00B1677B" w:rsidRPr="00B1677B" w:rsidRDefault="00B1677B" w:rsidP="00B16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B1677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/Борислав Цанков/</w:t>
      </w:r>
    </w:p>
    <w:p w14:paraId="010EFF05" w14:textId="77777777" w:rsidR="00E12FB6" w:rsidRPr="00E12FB6" w:rsidRDefault="00E12FB6" w:rsidP="00E12FB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E12F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</w:p>
    <w:p w14:paraId="375A1385" w14:textId="77777777" w:rsidR="00E12FB6" w:rsidRPr="00E12FB6" w:rsidRDefault="00E12FB6" w:rsidP="00E12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6CD2A44" w14:textId="7254437E" w:rsidR="00E12FB6" w:rsidRPr="00E12FB6" w:rsidRDefault="00E12FB6" w:rsidP="00E12FB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7DB77C7" w14:textId="77777777" w:rsidR="00E12FB6" w:rsidRPr="003460FE" w:rsidRDefault="00E12FB6" w:rsidP="00E12FB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14:ligatures w14:val="none"/>
        </w:rPr>
      </w:pPr>
      <w:r w:rsidRPr="003460FE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14:ligatures w14:val="none"/>
        </w:rPr>
        <w:t>ЗАПОЗНАТИ СЪС ЗАПОВЕДТА:</w:t>
      </w:r>
    </w:p>
    <w:p w14:paraId="644F49D8" w14:textId="77777777" w:rsidR="003460FE" w:rsidRPr="003460FE" w:rsidRDefault="003460FE" w:rsidP="00E12FB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14:ligatures w14:val="none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29"/>
        <w:gridCol w:w="3057"/>
        <w:gridCol w:w="3544"/>
        <w:gridCol w:w="1842"/>
      </w:tblGrid>
      <w:tr w:rsidR="00E12FB6" w:rsidRPr="00E12FB6" w14:paraId="7C1E665A" w14:textId="77777777" w:rsidTr="00122099">
        <w:trPr>
          <w:jc w:val="center"/>
        </w:trPr>
        <w:tc>
          <w:tcPr>
            <w:tcW w:w="629" w:type="dxa"/>
            <w:shd w:val="clear" w:color="auto" w:fill="E6E6E6"/>
            <w:vAlign w:val="center"/>
          </w:tcPr>
          <w:p w14:paraId="798ED78B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E12FB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№ по ред</w:t>
            </w:r>
          </w:p>
        </w:tc>
        <w:tc>
          <w:tcPr>
            <w:tcW w:w="3057" w:type="dxa"/>
            <w:shd w:val="clear" w:color="auto" w:fill="E6E6E6"/>
            <w:vAlign w:val="center"/>
          </w:tcPr>
          <w:p w14:paraId="77EFEFEC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E12FB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Име и фамилия</w:t>
            </w:r>
          </w:p>
        </w:tc>
        <w:tc>
          <w:tcPr>
            <w:tcW w:w="3544" w:type="dxa"/>
            <w:shd w:val="clear" w:color="auto" w:fill="E6E6E6"/>
            <w:vAlign w:val="center"/>
          </w:tcPr>
          <w:p w14:paraId="4AD41776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E12FB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Заемана длъжност</w:t>
            </w:r>
          </w:p>
        </w:tc>
        <w:tc>
          <w:tcPr>
            <w:tcW w:w="1842" w:type="dxa"/>
            <w:shd w:val="clear" w:color="auto" w:fill="E6E6E6"/>
            <w:vAlign w:val="center"/>
          </w:tcPr>
          <w:p w14:paraId="4594E4E8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E12FB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Подпис на лицето</w:t>
            </w:r>
          </w:p>
        </w:tc>
      </w:tr>
      <w:tr w:rsidR="00E12FB6" w:rsidRPr="00E12FB6" w14:paraId="2E01A799" w14:textId="77777777" w:rsidTr="00122099">
        <w:trPr>
          <w:jc w:val="center"/>
        </w:trPr>
        <w:tc>
          <w:tcPr>
            <w:tcW w:w="629" w:type="dxa"/>
            <w:shd w:val="clear" w:color="auto" w:fill="auto"/>
          </w:tcPr>
          <w:p w14:paraId="3549953D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E12FB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1.</w:t>
            </w:r>
          </w:p>
        </w:tc>
        <w:tc>
          <w:tcPr>
            <w:tcW w:w="3057" w:type="dxa"/>
            <w:shd w:val="clear" w:color="auto" w:fill="auto"/>
          </w:tcPr>
          <w:p w14:paraId="0E5D9EFB" w14:textId="77777777" w:rsid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  <w:p w14:paraId="62EF1974" w14:textId="0A7DDDAA" w:rsidR="003460FE" w:rsidRPr="00E12FB6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3544" w:type="dxa"/>
            <w:shd w:val="clear" w:color="auto" w:fill="auto"/>
          </w:tcPr>
          <w:p w14:paraId="09B05E3F" w14:textId="7EB896CB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1C47F7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</w:tr>
      <w:tr w:rsidR="00E12FB6" w:rsidRPr="00E12FB6" w14:paraId="24BAD663" w14:textId="77777777" w:rsidTr="00122099">
        <w:trPr>
          <w:jc w:val="center"/>
        </w:trPr>
        <w:tc>
          <w:tcPr>
            <w:tcW w:w="629" w:type="dxa"/>
            <w:shd w:val="clear" w:color="auto" w:fill="auto"/>
          </w:tcPr>
          <w:p w14:paraId="10875C65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E12FB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2.</w:t>
            </w:r>
          </w:p>
        </w:tc>
        <w:tc>
          <w:tcPr>
            <w:tcW w:w="3057" w:type="dxa"/>
            <w:shd w:val="clear" w:color="auto" w:fill="auto"/>
          </w:tcPr>
          <w:p w14:paraId="38A8C0DA" w14:textId="77777777" w:rsid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  <w:p w14:paraId="33F050EE" w14:textId="2E9DAD78" w:rsidR="003460FE" w:rsidRPr="00E12FB6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3544" w:type="dxa"/>
            <w:shd w:val="clear" w:color="auto" w:fill="auto"/>
          </w:tcPr>
          <w:p w14:paraId="255D83D1" w14:textId="19AD763C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F96BC19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</w:tr>
      <w:tr w:rsidR="00E12FB6" w:rsidRPr="00E12FB6" w14:paraId="456E3F62" w14:textId="77777777" w:rsidTr="00122099">
        <w:trPr>
          <w:jc w:val="center"/>
        </w:trPr>
        <w:tc>
          <w:tcPr>
            <w:tcW w:w="629" w:type="dxa"/>
            <w:shd w:val="clear" w:color="auto" w:fill="auto"/>
          </w:tcPr>
          <w:p w14:paraId="2EBF5C7F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E12FB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3.</w:t>
            </w:r>
          </w:p>
        </w:tc>
        <w:tc>
          <w:tcPr>
            <w:tcW w:w="3057" w:type="dxa"/>
            <w:shd w:val="clear" w:color="auto" w:fill="auto"/>
          </w:tcPr>
          <w:p w14:paraId="3CFB317B" w14:textId="77777777" w:rsid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  <w:p w14:paraId="7E4C4761" w14:textId="1E636AC6" w:rsidR="003460FE" w:rsidRPr="00E12FB6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3544" w:type="dxa"/>
            <w:shd w:val="clear" w:color="auto" w:fill="auto"/>
          </w:tcPr>
          <w:p w14:paraId="4F5B4CDF" w14:textId="7214ADFB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CA0F1EE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</w:tr>
      <w:tr w:rsidR="00E12FB6" w:rsidRPr="00E12FB6" w14:paraId="433BCF5C" w14:textId="77777777" w:rsidTr="00122099">
        <w:trPr>
          <w:jc w:val="center"/>
        </w:trPr>
        <w:tc>
          <w:tcPr>
            <w:tcW w:w="629" w:type="dxa"/>
            <w:shd w:val="clear" w:color="auto" w:fill="auto"/>
          </w:tcPr>
          <w:p w14:paraId="31825943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E12FB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4.</w:t>
            </w:r>
          </w:p>
        </w:tc>
        <w:tc>
          <w:tcPr>
            <w:tcW w:w="3057" w:type="dxa"/>
            <w:shd w:val="clear" w:color="auto" w:fill="auto"/>
          </w:tcPr>
          <w:p w14:paraId="0BA5FDB3" w14:textId="77777777" w:rsid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  <w:p w14:paraId="70A71DD4" w14:textId="1E8E7A8E" w:rsidR="003460FE" w:rsidRPr="00E12FB6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3544" w:type="dxa"/>
            <w:shd w:val="clear" w:color="auto" w:fill="auto"/>
          </w:tcPr>
          <w:p w14:paraId="56303A96" w14:textId="6703F9AE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3446DFA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</w:tr>
      <w:tr w:rsidR="00E12FB6" w:rsidRPr="00E12FB6" w14:paraId="1113A64E" w14:textId="77777777" w:rsidTr="00122099">
        <w:trPr>
          <w:jc w:val="center"/>
        </w:trPr>
        <w:tc>
          <w:tcPr>
            <w:tcW w:w="629" w:type="dxa"/>
            <w:shd w:val="clear" w:color="auto" w:fill="auto"/>
          </w:tcPr>
          <w:p w14:paraId="688ED775" w14:textId="0D6084F7" w:rsidR="00E12FB6" w:rsidRPr="00E12FB6" w:rsidRDefault="00AF12B0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5.</w:t>
            </w:r>
          </w:p>
        </w:tc>
        <w:tc>
          <w:tcPr>
            <w:tcW w:w="3057" w:type="dxa"/>
            <w:shd w:val="clear" w:color="auto" w:fill="auto"/>
          </w:tcPr>
          <w:p w14:paraId="7A027079" w14:textId="77777777" w:rsid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  <w:p w14:paraId="4AEC97F1" w14:textId="36A76454" w:rsidR="003460FE" w:rsidRPr="00E12FB6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3544" w:type="dxa"/>
            <w:shd w:val="clear" w:color="auto" w:fill="auto"/>
          </w:tcPr>
          <w:p w14:paraId="718DDCBA" w14:textId="5B00541B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A59C627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</w:tr>
      <w:tr w:rsidR="00E12FB6" w:rsidRPr="00E12FB6" w14:paraId="4A9B062C" w14:textId="77777777" w:rsidTr="00122099">
        <w:trPr>
          <w:jc w:val="center"/>
        </w:trPr>
        <w:tc>
          <w:tcPr>
            <w:tcW w:w="629" w:type="dxa"/>
            <w:shd w:val="clear" w:color="auto" w:fill="auto"/>
          </w:tcPr>
          <w:p w14:paraId="6498556A" w14:textId="1B700318" w:rsidR="00E12FB6" w:rsidRPr="00E12FB6" w:rsidRDefault="00AF12B0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6</w:t>
            </w:r>
            <w:r w:rsidR="00E12FB6" w:rsidRPr="00E12FB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.</w:t>
            </w:r>
          </w:p>
        </w:tc>
        <w:tc>
          <w:tcPr>
            <w:tcW w:w="3057" w:type="dxa"/>
            <w:shd w:val="clear" w:color="auto" w:fill="auto"/>
          </w:tcPr>
          <w:p w14:paraId="4AA1D7DB" w14:textId="77777777" w:rsid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  <w:p w14:paraId="4311A91C" w14:textId="5398AFF9" w:rsidR="003460FE" w:rsidRPr="00E12FB6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3544" w:type="dxa"/>
            <w:shd w:val="clear" w:color="auto" w:fill="auto"/>
          </w:tcPr>
          <w:p w14:paraId="17917CB4" w14:textId="4EC0C028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369BD96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</w:tr>
      <w:tr w:rsidR="00E12FB6" w:rsidRPr="00E12FB6" w14:paraId="305CBC35" w14:textId="77777777" w:rsidTr="00122099">
        <w:trPr>
          <w:jc w:val="center"/>
        </w:trPr>
        <w:tc>
          <w:tcPr>
            <w:tcW w:w="629" w:type="dxa"/>
            <w:shd w:val="clear" w:color="auto" w:fill="auto"/>
          </w:tcPr>
          <w:p w14:paraId="778467C5" w14:textId="552F29CF" w:rsidR="00E12FB6" w:rsidRPr="00E12FB6" w:rsidRDefault="00AF12B0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7</w:t>
            </w:r>
            <w:r w:rsidR="00E12FB6" w:rsidRPr="00E12FB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.</w:t>
            </w:r>
          </w:p>
        </w:tc>
        <w:tc>
          <w:tcPr>
            <w:tcW w:w="3057" w:type="dxa"/>
            <w:shd w:val="clear" w:color="auto" w:fill="auto"/>
          </w:tcPr>
          <w:p w14:paraId="3DE2B6D0" w14:textId="77777777" w:rsid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  <w:p w14:paraId="2D8DE54E" w14:textId="5BA79E05" w:rsidR="003460FE" w:rsidRPr="00E12FB6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3544" w:type="dxa"/>
            <w:shd w:val="clear" w:color="auto" w:fill="auto"/>
          </w:tcPr>
          <w:p w14:paraId="37A2BB2D" w14:textId="23A3BD73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8F37F04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</w:tr>
      <w:tr w:rsidR="00E12FB6" w:rsidRPr="00E12FB6" w14:paraId="742D429D" w14:textId="77777777" w:rsidTr="00122099">
        <w:trPr>
          <w:jc w:val="center"/>
        </w:trPr>
        <w:tc>
          <w:tcPr>
            <w:tcW w:w="629" w:type="dxa"/>
            <w:shd w:val="clear" w:color="auto" w:fill="auto"/>
          </w:tcPr>
          <w:p w14:paraId="70AD0B8D" w14:textId="41F27134" w:rsidR="00E12FB6" w:rsidRPr="00E12FB6" w:rsidRDefault="00AF12B0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8</w:t>
            </w:r>
            <w:r w:rsidR="00E12FB6" w:rsidRPr="00E12FB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.</w:t>
            </w:r>
          </w:p>
        </w:tc>
        <w:tc>
          <w:tcPr>
            <w:tcW w:w="3057" w:type="dxa"/>
            <w:shd w:val="clear" w:color="auto" w:fill="auto"/>
          </w:tcPr>
          <w:p w14:paraId="3D8C23A0" w14:textId="77777777" w:rsid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  <w:p w14:paraId="39A1194F" w14:textId="107FEE7E" w:rsidR="003460FE" w:rsidRPr="00E12FB6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3544" w:type="dxa"/>
            <w:shd w:val="clear" w:color="auto" w:fill="auto"/>
          </w:tcPr>
          <w:p w14:paraId="7454B38D" w14:textId="48661D54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0792FD7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</w:tr>
      <w:tr w:rsidR="00E12FB6" w:rsidRPr="00E12FB6" w14:paraId="28E18791" w14:textId="77777777" w:rsidTr="00122099">
        <w:trPr>
          <w:trHeight w:val="30"/>
          <w:jc w:val="center"/>
        </w:trPr>
        <w:tc>
          <w:tcPr>
            <w:tcW w:w="629" w:type="dxa"/>
            <w:shd w:val="clear" w:color="auto" w:fill="auto"/>
          </w:tcPr>
          <w:p w14:paraId="50D0C241" w14:textId="77777777" w:rsidR="00E12FB6" w:rsidRDefault="00AF12B0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9</w:t>
            </w:r>
            <w:r w:rsidR="00E12FB6" w:rsidRPr="00E12FB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.</w:t>
            </w:r>
          </w:p>
          <w:p w14:paraId="443F97B4" w14:textId="77777777" w:rsidR="003460FE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  <w:p w14:paraId="14A6822F" w14:textId="77777777" w:rsidR="003460FE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10.</w:t>
            </w:r>
          </w:p>
          <w:p w14:paraId="56ABA16A" w14:textId="77777777" w:rsidR="003460FE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  <w:p w14:paraId="44487982" w14:textId="77777777" w:rsidR="003460FE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11.</w:t>
            </w:r>
          </w:p>
          <w:p w14:paraId="115C5539" w14:textId="77777777" w:rsidR="003460FE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  <w:p w14:paraId="472668FE" w14:textId="77777777" w:rsidR="003460FE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12.</w:t>
            </w:r>
          </w:p>
          <w:p w14:paraId="1E3E2CE6" w14:textId="77777777" w:rsidR="003460FE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  <w:p w14:paraId="07617674" w14:textId="5A627634" w:rsidR="003460FE" w:rsidRPr="00E12FB6" w:rsidRDefault="003460FE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13.</w:t>
            </w:r>
          </w:p>
        </w:tc>
        <w:tc>
          <w:tcPr>
            <w:tcW w:w="3057" w:type="dxa"/>
            <w:shd w:val="clear" w:color="auto" w:fill="auto"/>
          </w:tcPr>
          <w:p w14:paraId="4109E588" w14:textId="216A8A2E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3544" w:type="dxa"/>
            <w:shd w:val="clear" w:color="auto" w:fill="auto"/>
          </w:tcPr>
          <w:p w14:paraId="33B75E62" w14:textId="16ED1C7C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CACB67C" w14:textId="77777777" w:rsidR="00E12FB6" w:rsidRPr="00E12FB6" w:rsidRDefault="00E12FB6" w:rsidP="00E12F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</w:tr>
    </w:tbl>
    <w:p w14:paraId="6F1A9B51" w14:textId="77777777" w:rsidR="00E12FB6" w:rsidRPr="00E12FB6" w:rsidRDefault="00E12FB6" w:rsidP="00E12FB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AC563DD" w14:textId="77777777" w:rsidR="00E12FB6" w:rsidRPr="00E12FB6" w:rsidRDefault="00E12FB6" w:rsidP="00E12FB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19515CA" w14:textId="77777777" w:rsidR="00E12FB6" w:rsidRPr="00E12FB6" w:rsidRDefault="00E12FB6" w:rsidP="00E12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F71ADA4" w14:textId="77777777" w:rsidR="00E12FB6" w:rsidRPr="00E12FB6" w:rsidRDefault="00E12FB6" w:rsidP="00E12FB6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/>
          <w14:ligatures w14:val="none"/>
        </w:rPr>
      </w:pPr>
    </w:p>
    <w:p w14:paraId="1D18895F" w14:textId="77777777" w:rsidR="00EC500D" w:rsidRDefault="00EC500D"/>
    <w:sectPr w:rsidR="00EC50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257D9"/>
    <w:multiLevelType w:val="hybridMultilevel"/>
    <w:tmpl w:val="DCF8D82E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2C43B9F"/>
    <w:multiLevelType w:val="hybridMultilevel"/>
    <w:tmpl w:val="E56273EA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4D810839"/>
    <w:multiLevelType w:val="hybridMultilevel"/>
    <w:tmpl w:val="5008CB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986922"/>
    <w:multiLevelType w:val="hybridMultilevel"/>
    <w:tmpl w:val="05FAB154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FB6"/>
    <w:rsid w:val="00074FCC"/>
    <w:rsid w:val="000867DC"/>
    <w:rsid w:val="000D6D51"/>
    <w:rsid w:val="000F7AED"/>
    <w:rsid w:val="003460FE"/>
    <w:rsid w:val="00451A78"/>
    <w:rsid w:val="00722C10"/>
    <w:rsid w:val="007808AD"/>
    <w:rsid w:val="007B5C84"/>
    <w:rsid w:val="008352BD"/>
    <w:rsid w:val="008C4614"/>
    <w:rsid w:val="0093733D"/>
    <w:rsid w:val="0094074C"/>
    <w:rsid w:val="00AF12B0"/>
    <w:rsid w:val="00B1677B"/>
    <w:rsid w:val="00C238F5"/>
    <w:rsid w:val="00E12FB6"/>
    <w:rsid w:val="00EC500D"/>
    <w:rsid w:val="00F9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2BC13"/>
  <w15:chartTrackingRefBased/>
  <w15:docId w15:val="{1468F059-2EAF-41E1-AE39-9C3FDDA3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2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F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F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12F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12F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12F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12FB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12FB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12F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12FB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12F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12F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12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12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12F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F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2FB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12FB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2FB6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0F7A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0F7A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2710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500204: ОУ "Васил Евст. Априлов" - Рабиша</dc:creator>
  <cp:keywords/>
  <dc:description/>
  <cp:lastModifiedBy>500204: ОУ "Васил Евст. Априлов" - Рабиша</cp:lastModifiedBy>
  <cp:revision>2</cp:revision>
  <cp:lastPrinted>2025-09-09T07:37:00Z</cp:lastPrinted>
  <dcterms:created xsi:type="dcterms:W3CDTF">2026-09-10T06:52:00Z</dcterms:created>
  <dcterms:modified xsi:type="dcterms:W3CDTF">2026-09-10T06:52:00Z</dcterms:modified>
</cp:coreProperties>
</file>