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42BF0F" w14:textId="77777777" w:rsidR="00642C5E" w:rsidRPr="00642C5E" w:rsidRDefault="00642C5E" w:rsidP="00642C5E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642C5E">
        <w:rPr>
          <w:rFonts w:ascii="Times New Roman" w:hAnsi="Times New Roman"/>
          <w:b/>
          <w:color w:val="000000"/>
          <w:sz w:val="24"/>
          <w:szCs w:val="24"/>
          <w:lang w:val="bg-BG"/>
        </w:rPr>
        <w:t>ОСНОВНО УЧИЛИЩЕ „ВАСИЛ ЕВСТАТИЕВ АПРИЛОВ“ С. РАБИША</w:t>
      </w:r>
    </w:p>
    <w:p w14:paraId="72A86821" w14:textId="77777777" w:rsidR="00642C5E" w:rsidRPr="00642C5E" w:rsidRDefault="00642C5E" w:rsidP="00642C5E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lang w:val="en-GB"/>
        </w:rPr>
      </w:pPr>
      <w:r w:rsidRPr="00642C5E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УЛ. „ПЕТА“ №20, </w:t>
      </w:r>
      <w:hyperlink r:id="rId5" w:history="1">
        <w:r w:rsidRPr="00642C5E">
          <w:rPr>
            <w:rFonts w:ascii="Times New Roman" w:hAnsi="Times New Roman"/>
            <w:b/>
            <w:color w:val="000000"/>
            <w:sz w:val="24"/>
            <w:szCs w:val="24"/>
            <w:u w:val="single"/>
            <w:lang w:val="en-GB"/>
          </w:rPr>
          <w:t>info-500204@edu.mon.bg</w:t>
        </w:r>
      </w:hyperlink>
      <w:r w:rsidRPr="00642C5E">
        <w:rPr>
          <w:rFonts w:ascii="Times New Roman" w:hAnsi="Times New Roman"/>
          <w:b/>
          <w:color w:val="000000"/>
          <w:sz w:val="24"/>
          <w:szCs w:val="24"/>
          <w:lang w:val="en-GB"/>
        </w:rPr>
        <w:t>, 0895716147</w:t>
      </w:r>
    </w:p>
    <w:p w14:paraId="41AFB758" w14:textId="77777777" w:rsidR="00642C5E" w:rsidRPr="00642C5E" w:rsidRDefault="00642C5E" w:rsidP="00642C5E">
      <w:pPr>
        <w:pBdr>
          <w:bottom w:val="double" w:sz="4" w:space="1" w:color="auto"/>
        </w:pBd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ahoma" w:eastAsia="Times New Roman" w:hAnsi="Tahoma" w:cs="Tahoma"/>
          <w:color w:val="0563C1" w:themeColor="hyperlink"/>
          <w:sz w:val="24"/>
          <w:szCs w:val="24"/>
          <w:u w:val="single"/>
          <w:lang w:eastAsia="bg-BG"/>
        </w:rPr>
      </w:pPr>
    </w:p>
    <w:p w14:paraId="790A64A7" w14:textId="73C01D1F" w:rsidR="00D46EBC" w:rsidRDefault="00D46EBC" w:rsidP="00D46EBC">
      <w:pPr>
        <w:tabs>
          <w:tab w:val="left" w:pos="1560"/>
        </w:tabs>
        <w:spacing w:after="0" w:line="240" w:lineRule="auto"/>
        <w:ind w:firstLine="142"/>
        <w:jc w:val="center"/>
        <w:rPr>
          <w:rFonts w:ascii="Times New Roman" w:hAnsi="Times New Roman"/>
        </w:rPr>
      </w:pPr>
    </w:p>
    <w:p w14:paraId="41A7ECE2" w14:textId="77777777" w:rsidR="00751837" w:rsidRDefault="00751837" w:rsidP="00D46EBC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>
        <w:rPr>
          <w:rFonts w:ascii="Times New Roman" w:hAnsi="Times New Roman"/>
          <w:b/>
          <w:sz w:val="28"/>
          <w:szCs w:val="24"/>
          <w:lang w:val="bg-BG"/>
        </w:rPr>
        <w:t xml:space="preserve">ЗАПОВЕД </w:t>
      </w:r>
    </w:p>
    <w:p w14:paraId="1EC4478B" w14:textId="70F46B55" w:rsidR="00D46EBC" w:rsidRPr="00CC375D" w:rsidRDefault="004453D3" w:rsidP="00D46EBC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>
        <w:rPr>
          <w:rFonts w:ascii="Times New Roman" w:hAnsi="Times New Roman"/>
          <w:b/>
          <w:sz w:val="28"/>
          <w:szCs w:val="24"/>
          <w:lang w:val="bg-BG"/>
        </w:rPr>
        <w:t xml:space="preserve">  № 357</w:t>
      </w:r>
      <w:r w:rsidR="00642C5E" w:rsidRPr="00CC375D">
        <w:rPr>
          <w:rFonts w:ascii="Times New Roman" w:hAnsi="Times New Roman"/>
          <w:b/>
          <w:sz w:val="28"/>
          <w:szCs w:val="24"/>
          <w:lang w:val="bg-BG"/>
        </w:rPr>
        <w:t xml:space="preserve"> </w:t>
      </w:r>
      <w:r>
        <w:rPr>
          <w:rFonts w:ascii="Times New Roman" w:hAnsi="Times New Roman"/>
          <w:b/>
          <w:sz w:val="28"/>
          <w:szCs w:val="24"/>
          <w:lang w:val="bg-BG"/>
        </w:rPr>
        <w:t>/ 10</w:t>
      </w:r>
      <w:r w:rsidR="00D46EBC" w:rsidRPr="00CC375D">
        <w:rPr>
          <w:rFonts w:ascii="Times New Roman" w:hAnsi="Times New Roman"/>
          <w:b/>
          <w:sz w:val="28"/>
          <w:szCs w:val="24"/>
          <w:lang w:val="bg-BG"/>
        </w:rPr>
        <w:t>.09.202</w:t>
      </w:r>
      <w:r>
        <w:rPr>
          <w:rFonts w:ascii="Times New Roman" w:hAnsi="Times New Roman"/>
          <w:b/>
          <w:sz w:val="28"/>
          <w:szCs w:val="24"/>
          <w:lang w:val="bg-BG"/>
        </w:rPr>
        <w:t>6</w:t>
      </w:r>
      <w:r w:rsidR="00751837">
        <w:rPr>
          <w:rFonts w:ascii="Times New Roman" w:hAnsi="Times New Roman"/>
          <w:b/>
          <w:sz w:val="28"/>
          <w:szCs w:val="24"/>
          <w:lang w:val="bg-BG"/>
        </w:rPr>
        <w:t xml:space="preserve"> г.</w:t>
      </w:r>
      <w:r w:rsidR="00D46EBC" w:rsidRPr="00CC375D">
        <w:rPr>
          <w:rFonts w:ascii="Times New Roman" w:hAnsi="Times New Roman"/>
          <w:b/>
          <w:sz w:val="28"/>
          <w:szCs w:val="24"/>
          <w:lang w:val="bg-BG"/>
        </w:rPr>
        <w:t xml:space="preserve"> </w:t>
      </w:r>
    </w:p>
    <w:p w14:paraId="6AF9501F" w14:textId="28C785B2" w:rsidR="00D46EBC" w:rsidRDefault="00D46EBC" w:rsidP="00D46EBC">
      <w:pPr>
        <w:spacing w:after="160" w:line="36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751837">
        <w:rPr>
          <w:rFonts w:ascii="Times New Roman" w:eastAsia="Times New Roman" w:hAnsi="Times New Roman"/>
          <w:b/>
          <w:sz w:val="24"/>
          <w:szCs w:val="24"/>
          <w:u w:val="single"/>
          <w:lang w:val="bg-BG" w:eastAsia="bg-BG"/>
        </w:rPr>
        <w:t>На основание</w:t>
      </w:r>
      <w:r w:rsidR="00751837">
        <w:rPr>
          <w:rFonts w:ascii="Times New Roman" w:eastAsia="Times New Roman" w:hAnsi="Times New Roman"/>
          <w:sz w:val="24"/>
          <w:szCs w:val="24"/>
          <w:lang w:val="bg-BG" w:eastAsia="bg-BG"/>
        </w:rPr>
        <w:t>:</w:t>
      </w:r>
      <w:r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чл.259, ал. 1 от ЗПУО, чл.</w:t>
      </w:r>
      <w:r w:rsidR="00751837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31</w:t>
      </w:r>
      <w:r>
        <w:rPr>
          <w:rFonts w:ascii="Times New Roman" w:eastAsia="Times New Roman" w:hAnsi="Times New Roman"/>
          <w:sz w:val="24"/>
          <w:szCs w:val="24"/>
          <w:lang w:val="bg-BG" w:eastAsia="bg-BG"/>
        </w:rPr>
        <w:t>, ал.</w:t>
      </w:r>
      <w:r w:rsidR="00751837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bg-BG" w:eastAsia="bg-BG"/>
        </w:rPr>
        <w:t>1, т.</w:t>
      </w:r>
      <w:r w:rsidR="00751837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bg-BG" w:eastAsia="bg-BG"/>
        </w:rPr>
        <w:t>34  от Наредба 15/2019 г. на МОН, Наредба № 10/2016 за организация на дейностите в учил</w:t>
      </w:r>
      <w:r w:rsidR="00751837">
        <w:rPr>
          <w:rFonts w:ascii="Times New Roman" w:eastAsia="Times New Roman" w:hAnsi="Times New Roman"/>
          <w:sz w:val="24"/>
          <w:szCs w:val="24"/>
          <w:lang w:val="bg-BG" w:eastAsia="bg-BG"/>
        </w:rPr>
        <w:t>ищното образование, Правилник за дейността</w:t>
      </w:r>
      <w:r w:rsidR="00642C5E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на </w:t>
      </w:r>
      <w:r>
        <w:rPr>
          <w:rFonts w:ascii="Times New Roman" w:eastAsia="Times New Roman" w:hAnsi="Times New Roman"/>
          <w:sz w:val="24"/>
          <w:szCs w:val="24"/>
          <w:lang w:val="bg-BG" w:eastAsia="bg-BG"/>
        </w:rPr>
        <w:t>ОУ</w:t>
      </w:r>
      <w:r w:rsidR="00642C5E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„Васил Априлов“ </w:t>
      </w:r>
      <w:r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и във вр</w:t>
      </w:r>
      <w:r w:rsidR="004453D3">
        <w:rPr>
          <w:rFonts w:ascii="Times New Roman" w:eastAsia="Times New Roman" w:hAnsi="Times New Roman"/>
          <w:sz w:val="24"/>
          <w:szCs w:val="24"/>
          <w:lang w:val="bg-BG" w:eastAsia="bg-BG"/>
        </w:rPr>
        <w:t>ъзка с началото на учебната 2026/2027</w:t>
      </w:r>
      <w:r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година </w:t>
      </w:r>
    </w:p>
    <w:p w14:paraId="7983B10A" w14:textId="77777777" w:rsidR="00D46EBC" w:rsidRDefault="00D46EBC" w:rsidP="00D46EBC">
      <w:pPr>
        <w:spacing w:after="16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ОПРЕДЕЛЯМ:</w:t>
      </w:r>
    </w:p>
    <w:p w14:paraId="4C2BCF88" w14:textId="21C21C2E" w:rsidR="00D46EBC" w:rsidRPr="00751837" w:rsidRDefault="00751837" w:rsidP="00751837">
      <w:pPr>
        <w:pStyle w:val="ab"/>
        <w:numPr>
          <w:ilvl w:val="0"/>
          <w:numId w:val="1"/>
        </w:numPr>
        <w:spacing w:after="160" w:line="36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751837">
        <w:rPr>
          <w:rFonts w:ascii="Times New Roman" w:eastAsia="Times New Roman" w:hAnsi="Times New Roman"/>
          <w:sz w:val="24"/>
          <w:szCs w:val="24"/>
          <w:lang w:val="bg-BG" w:eastAsia="bg-BG"/>
        </w:rPr>
        <w:t>К</w:t>
      </w:r>
      <w:r w:rsidR="00D46EBC" w:rsidRPr="00751837">
        <w:rPr>
          <w:rFonts w:ascii="Times New Roman" w:eastAsia="Times New Roman" w:hAnsi="Times New Roman"/>
          <w:sz w:val="24"/>
          <w:szCs w:val="24"/>
          <w:lang w:val="bg-BG" w:eastAsia="bg-BG"/>
        </w:rPr>
        <w:t>ласни ръководители и учителите в групите за целодневна организация на класове</w:t>
      </w:r>
      <w:r w:rsidR="004453D3">
        <w:rPr>
          <w:rFonts w:ascii="Times New Roman" w:eastAsia="Times New Roman" w:hAnsi="Times New Roman"/>
          <w:sz w:val="24"/>
          <w:szCs w:val="24"/>
          <w:lang w:val="bg-BG" w:eastAsia="bg-BG"/>
        </w:rPr>
        <w:t>те по паралелки за учебната 2026/2026</w:t>
      </w:r>
      <w:r w:rsidR="00D46EBC" w:rsidRPr="00751837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година, както следва: </w:t>
      </w:r>
    </w:p>
    <w:tbl>
      <w:tblPr>
        <w:tblStyle w:val="a4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629"/>
        <w:gridCol w:w="2077"/>
        <w:gridCol w:w="3399"/>
        <w:gridCol w:w="2957"/>
      </w:tblGrid>
      <w:tr w:rsidR="00D46EBC" w14:paraId="50CEDEFE" w14:textId="77777777" w:rsidTr="00D46EBC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57AD5" w14:textId="77777777" w:rsidR="00D46EBC" w:rsidRDefault="00D46EBC" w:rsidP="00C30AC5">
            <w:pPr>
              <w:spacing w:after="16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622D4" w14:textId="77777777" w:rsidR="00D46EBC" w:rsidRDefault="00D46EBC" w:rsidP="00C30AC5">
            <w:pPr>
              <w:spacing w:after="16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клас, паралелка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31CF8" w14:textId="77777777" w:rsidR="00D46EBC" w:rsidRDefault="00D46EBC" w:rsidP="00C30AC5">
            <w:pPr>
              <w:spacing w:after="16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класен ръководител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B3CF8" w14:textId="792D7FA9" w:rsidR="00D46EBC" w:rsidRDefault="00CC375D" w:rsidP="00751837">
            <w:pPr>
              <w:spacing w:after="160" w:line="36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>
              <w:rPr>
                <w:rFonts w:ascii="Times New Roman" w:hAnsi="Times New Roman"/>
                <w:b/>
                <w:lang w:val="bg-BG"/>
              </w:rPr>
              <w:t>Учител в група за целоднев</w:t>
            </w:r>
            <w:r w:rsidR="00D46EBC">
              <w:rPr>
                <w:rFonts w:ascii="Times New Roman" w:hAnsi="Times New Roman"/>
                <w:b/>
                <w:lang w:val="bg-BG"/>
              </w:rPr>
              <w:t>на организация на учебния ден</w:t>
            </w:r>
          </w:p>
        </w:tc>
      </w:tr>
      <w:tr w:rsidR="00D46EBC" w14:paraId="376D65A2" w14:textId="77777777" w:rsidTr="00642C5E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D9B81" w14:textId="77777777" w:rsidR="00D46EBC" w:rsidRDefault="00D46EBC" w:rsidP="00C30AC5">
            <w:pPr>
              <w:spacing w:after="16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668C" w14:textId="04DBE313" w:rsidR="00D46EBC" w:rsidRDefault="00CC375D" w:rsidP="00C30AC5">
            <w:pPr>
              <w:spacing w:after="16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1-3 клас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1FC07" w14:textId="376B10D0" w:rsidR="00D46EBC" w:rsidRDefault="004453D3" w:rsidP="00D46EB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Елена Найденова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8175" w14:textId="5382C0F6" w:rsidR="00D46EBC" w:rsidRDefault="00751837" w:rsidP="00C30AC5">
            <w:pPr>
              <w:spacing w:after="16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Цветомира Нинова</w:t>
            </w:r>
          </w:p>
        </w:tc>
      </w:tr>
      <w:tr w:rsidR="00D46EBC" w14:paraId="51F3C6AA" w14:textId="77777777" w:rsidTr="00642C5E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0C28D" w14:textId="77777777" w:rsidR="00D46EBC" w:rsidRDefault="00D46EBC" w:rsidP="00C30AC5">
            <w:pPr>
              <w:spacing w:after="16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9F19" w14:textId="7C7FCD26" w:rsidR="00D46EBC" w:rsidRDefault="00CC375D" w:rsidP="00C30AC5">
            <w:pPr>
              <w:spacing w:after="16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2-4 клас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4FEF" w14:textId="6D6A2948" w:rsidR="00D46EBC" w:rsidRDefault="004453D3" w:rsidP="00D46EB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Михаил Витков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5319" w14:textId="7D534C56" w:rsidR="00D46EBC" w:rsidRDefault="00751837" w:rsidP="00C30AC5">
            <w:pPr>
              <w:spacing w:after="16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Цветомира Нинова</w:t>
            </w:r>
          </w:p>
        </w:tc>
      </w:tr>
      <w:tr w:rsidR="00D46EBC" w14:paraId="0F517812" w14:textId="77777777" w:rsidTr="00642C5E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946C5" w14:textId="77777777" w:rsidR="00D46EBC" w:rsidRDefault="00D46EBC" w:rsidP="00C30AC5">
            <w:pPr>
              <w:spacing w:after="16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CB355" w14:textId="65244DE6" w:rsidR="00D46EBC" w:rsidRDefault="004453D3" w:rsidP="00C30AC5">
            <w:pPr>
              <w:spacing w:after="16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5-6</w:t>
            </w:r>
            <w:r w:rsidR="00CC375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клас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88D75" w14:textId="25B0F603" w:rsidR="00D46EBC" w:rsidRDefault="004453D3" w:rsidP="00C30AC5">
            <w:pPr>
              <w:spacing w:after="16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Елза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bg-BG"/>
              </w:rPr>
              <w:t>Кутлева</w:t>
            </w:r>
            <w:proofErr w:type="spellEnd"/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A995" w14:textId="65ECBD57" w:rsidR="00D46EBC" w:rsidRDefault="00D46EBC" w:rsidP="00C30AC5">
            <w:pPr>
              <w:spacing w:after="16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46EBC" w14:paraId="3D7B7F70" w14:textId="77777777" w:rsidTr="00642C5E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81432" w14:textId="77777777" w:rsidR="00D46EBC" w:rsidRDefault="00D46EBC" w:rsidP="00C30AC5">
            <w:pPr>
              <w:spacing w:after="16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4.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A1D8" w14:textId="56E6C368" w:rsidR="00D46EBC" w:rsidRDefault="004453D3" w:rsidP="00C30AC5">
            <w:pPr>
              <w:spacing w:after="16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7.</w:t>
            </w:r>
            <w:r w:rsidR="0075183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CC375D">
              <w:rPr>
                <w:rFonts w:ascii="Times New Roman" w:hAnsi="Times New Roman"/>
                <w:sz w:val="24"/>
                <w:szCs w:val="24"/>
                <w:lang w:val="bg-BG"/>
              </w:rPr>
              <w:t>клас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D9F4" w14:textId="5333AB12" w:rsidR="00D46EBC" w:rsidRDefault="004453D3" w:rsidP="00C30AC5">
            <w:pPr>
              <w:spacing w:after="16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Кирил Кирилов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0A23" w14:textId="753BAD25" w:rsidR="00D46EBC" w:rsidRDefault="00D46EBC" w:rsidP="00C30A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46EBC" w14:paraId="51C3EB9B" w14:textId="77777777" w:rsidTr="00642C5E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4B14C" w14:textId="77777777" w:rsidR="00D46EBC" w:rsidRDefault="00D46EBC" w:rsidP="00D46EBC">
            <w:pPr>
              <w:spacing w:after="16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4.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97A4" w14:textId="142C28FE" w:rsidR="00D46EBC" w:rsidRDefault="00CC375D" w:rsidP="00D46EBC">
            <w:pPr>
              <w:spacing w:after="16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ПГ група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18AF" w14:textId="09223306" w:rsidR="00D46EBC" w:rsidRDefault="004453D3" w:rsidP="00D46EBC">
            <w:pPr>
              <w:spacing w:after="16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Микаела Петрова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F4EC" w14:textId="2C169A21" w:rsidR="00D46EBC" w:rsidRDefault="00D46EBC" w:rsidP="00D46EBC">
            <w:pPr>
              <w:spacing w:after="16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4FD831DF" w14:textId="77777777" w:rsidR="00CC375D" w:rsidRDefault="00CC375D" w:rsidP="00D46EBC">
      <w:pPr>
        <w:spacing w:after="160"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val="bg-BG"/>
        </w:rPr>
      </w:pPr>
    </w:p>
    <w:p w14:paraId="5BCBF020" w14:textId="48DD9F1A" w:rsidR="00D46EBC" w:rsidRPr="00642C5E" w:rsidRDefault="00D46EBC" w:rsidP="00D46EBC">
      <w:pPr>
        <w:spacing w:after="160"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val="bg-BG"/>
        </w:rPr>
      </w:pPr>
      <w:r w:rsidRPr="00642C5E">
        <w:rPr>
          <w:rFonts w:ascii="Times New Roman" w:hAnsi="Times New Roman"/>
          <w:b/>
          <w:sz w:val="24"/>
          <w:szCs w:val="24"/>
          <w:u w:val="single"/>
          <w:lang w:val="bg-BG"/>
        </w:rPr>
        <w:t>Класните ръково</w:t>
      </w:r>
      <w:r w:rsidR="00751837">
        <w:rPr>
          <w:rFonts w:ascii="Times New Roman" w:hAnsi="Times New Roman"/>
          <w:b/>
          <w:sz w:val="24"/>
          <w:szCs w:val="24"/>
          <w:u w:val="single"/>
          <w:lang w:val="bg-BG"/>
        </w:rPr>
        <w:t xml:space="preserve">дители ежеседмично вписват в ел. </w:t>
      </w:r>
      <w:r w:rsidRPr="00642C5E">
        <w:rPr>
          <w:rFonts w:ascii="Times New Roman" w:hAnsi="Times New Roman"/>
          <w:b/>
          <w:sz w:val="24"/>
          <w:szCs w:val="24"/>
          <w:u w:val="single"/>
          <w:lang w:val="bg-BG"/>
        </w:rPr>
        <w:t>дневник дейностите за консултиране на родители и ученици и водене на училищната документация на паралелка определени като допълнителен час на класа за всяка седмица!</w:t>
      </w:r>
    </w:p>
    <w:p w14:paraId="39C7D7DD" w14:textId="2E3706A8" w:rsidR="00D46EBC" w:rsidRDefault="00D46EBC" w:rsidP="00D46EBC">
      <w:pPr>
        <w:spacing w:after="16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Настоящата заповед да се сведе до знанието на заинтересованите за сведение и изпълнение </w:t>
      </w:r>
      <w:r w:rsidR="00642C5E">
        <w:rPr>
          <w:rFonts w:ascii="Times New Roman" w:hAnsi="Times New Roman"/>
          <w:b/>
          <w:sz w:val="24"/>
          <w:szCs w:val="24"/>
          <w:lang w:val="bg-BG"/>
        </w:rPr>
        <w:t>!</w:t>
      </w:r>
    </w:p>
    <w:p w14:paraId="42B103C4" w14:textId="0F26B750" w:rsidR="00D46EBC" w:rsidRDefault="00D46EBC" w:rsidP="00D46EBC">
      <w:pPr>
        <w:jc w:val="center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Контрол по и</w:t>
      </w:r>
      <w:r w:rsidR="00642C5E">
        <w:rPr>
          <w:rFonts w:ascii="Times New Roman" w:hAnsi="Times New Roman"/>
          <w:i/>
          <w:sz w:val="24"/>
          <w:szCs w:val="24"/>
          <w:lang w:val="bg-BG"/>
        </w:rPr>
        <w:t>зпълнението на заповедта ще осъществявам лично!</w:t>
      </w:r>
    </w:p>
    <w:p w14:paraId="1C47D8E2" w14:textId="77777777" w:rsidR="00CC375D" w:rsidRDefault="00CC375D" w:rsidP="00D46EBC">
      <w:pPr>
        <w:rPr>
          <w:rFonts w:ascii="Times New Roman" w:hAnsi="Times New Roman"/>
          <w:b/>
          <w:i/>
          <w:sz w:val="24"/>
          <w:szCs w:val="24"/>
          <w:lang w:val="bg-BG"/>
        </w:rPr>
      </w:pPr>
    </w:p>
    <w:p w14:paraId="618760B7" w14:textId="77777777" w:rsidR="00751837" w:rsidRDefault="00751837" w:rsidP="00D46EBC">
      <w:pPr>
        <w:rPr>
          <w:rFonts w:ascii="Times New Roman" w:hAnsi="Times New Roman"/>
          <w:b/>
          <w:i/>
          <w:sz w:val="24"/>
          <w:szCs w:val="24"/>
          <w:lang w:val="bg-BG"/>
        </w:rPr>
      </w:pPr>
    </w:p>
    <w:p w14:paraId="21964318" w14:textId="77777777" w:rsidR="00751837" w:rsidRDefault="00751837" w:rsidP="00D46EBC">
      <w:pPr>
        <w:rPr>
          <w:rFonts w:ascii="Times New Roman" w:hAnsi="Times New Roman"/>
          <w:b/>
          <w:i/>
          <w:sz w:val="24"/>
          <w:szCs w:val="24"/>
          <w:lang w:val="bg-BG"/>
        </w:rPr>
      </w:pPr>
    </w:p>
    <w:p w14:paraId="1C98B7CD" w14:textId="77777777" w:rsidR="00751837" w:rsidRDefault="00751837" w:rsidP="00D46EBC">
      <w:pPr>
        <w:rPr>
          <w:rFonts w:ascii="Times New Roman" w:hAnsi="Times New Roman"/>
          <w:b/>
          <w:i/>
          <w:sz w:val="24"/>
          <w:szCs w:val="24"/>
          <w:lang w:val="bg-BG"/>
        </w:rPr>
      </w:pPr>
    </w:p>
    <w:p w14:paraId="1BEA3ED0" w14:textId="6002C8BD" w:rsidR="00D46EBC" w:rsidRDefault="00642C5E" w:rsidP="00D46EBC">
      <w:pPr>
        <w:rPr>
          <w:rFonts w:ascii="Times New Roman" w:hAnsi="Times New Roman"/>
          <w:b/>
          <w:i/>
          <w:sz w:val="24"/>
          <w:szCs w:val="24"/>
          <w:lang w:val="bg-BG"/>
        </w:rPr>
      </w:pPr>
      <w:r>
        <w:rPr>
          <w:rFonts w:ascii="Times New Roman" w:hAnsi="Times New Roman"/>
          <w:b/>
          <w:i/>
          <w:sz w:val="24"/>
          <w:szCs w:val="24"/>
          <w:lang w:val="bg-BG"/>
        </w:rPr>
        <w:t>БОРИСЛАВ ЦАНКОВ</w:t>
      </w:r>
      <w:r w:rsidR="003A12E2">
        <w:rPr>
          <w:rFonts w:ascii="Times New Roman" w:hAnsi="Times New Roman"/>
          <w:b/>
          <w:i/>
          <w:sz w:val="24"/>
          <w:szCs w:val="24"/>
          <w:lang w:val="bg-BG"/>
        </w:rPr>
        <w:t xml:space="preserve">                            </w:t>
      </w:r>
      <w:bookmarkStart w:id="0" w:name="_GoBack"/>
      <w:r w:rsidR="00A203E9">
        <w:rPr>
          <w:rFonts w:ascii="Times New Roman" w:hAnsi="Times New Roman"/>
          <w:b/>
          <w:i/>
          <w:sz w:val="24"/>
          <w:szCs w:val="24"/>
          <w:lang w:val="bg-BG"/>
        </w:rPr>
        <w:pict w14:anchorId="65DBD1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6" o:title=""/>
            <o:lock v:ext="edit" ungrouping="t" rotation="t" cropping="t" verticies="t" text="t" grouping="t"/>
            <o:signatureline v:ext="edit" id="{63C720B1-0680-4DF5-A792-F60DFF11D184}" provid="{00000000-0000-0000-0000-000000000000}" o:suggestedsigner="Борислав Цанков" o:suggestedsigner2="Директор" issignatureline="t"/>
          </v:shape>
        </w:pict>
      </w:r>
      <w:bookmarkEnd w:id="0"/>
    </w:p>
    <w:p w14:paraId="3D7D17B3" w14:textId="77777777" w:rsidR="00751837" w:rsidRDefault="00642C5E" w:rsidP="00D46EBC">
      <w:pPr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Директор на </w:t>
      </w:r>
      <w:r w:rsidR="00D46EBC">
        <w:rPr>
          <w:rFonts w:ascii="Times New Roman" w:hAnsi="Times New Roman"/>
          <w:i/>
          <w:sz w:val="24"/>
          <w:szCs w:val="24"/>
          <w:lang w:val="bg-BG"/>
        </w:rPr>
        <w:t>ОУ</w:t>
      </w:r>
      <w:r>
        <w:rPr>
          <w:rFonts w:ascii="Times New Roman" w:hAnsi="Times New Roman"/>
          <w:i/>
          <w:sz w:val="24"/>
          <w:szCs w:val="24"/>
          <w:lang w:val="bg-BG"/>
        </w:rPr>
        <w:t xml:space="preserve"> „Васил Априлов“</w:t>
      </w:r>
    </w:p>
    <w:p w14:paraId="0478656B" w14:textId="6C45322D" w:rsidR="00D46EBC" w:rsidRDefault="00751837" w:rsidP="00D46EBC">
      <w:pPr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с. Рабиша</w:t>
      </w:r>
      <w:r w:rsidR="00D46EBC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</w:p>
    <w:p w14:paraId="2445F03D" w14:textId="16CF7DCA" w:rsidR="00642C5E" w:rsidRDefault="00642C5E" w:rsidP="00D46EBC">
      <w:pPr>
        <w:rPr>
          <w:rFonts w:ascii="Times New Roman" w:hAnsi="Times New Roman"/>
          <w:sz w:val="24"/>
          <w:szCs w:val="24"/>
          <w:lang w:val="bg-BG"/>
        </w:rPr>
      </w:pPr>
    </w:p>
    <w:p w14:paraId="75B5FB2B" w14:textId="33A8CE8E" w:rsidR="00642C5E" w:rsidRDefault="00642C5E" w:rsidP="00D46EBC">
      <w:pPr>
        <w:rPr>
          <w:rFonts w:ascii="Times New Roman" w:hAnsi="Times New Roman"/>
          <w:sz w:val="24"/>
          <w:szCs w:val="24"/>
          <w:lang w:val="bg-BG"/>
        </w:rPr>
      </w:pPr>
    </w:p>
    <w:p w14:paraId="55E3887A" w14:textId="77777777" w:rsidR="00E836B6" w:rsidRDefault="00E836B6" w:rsidP="00E836B6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/>
          <w:bCs/>
          <w:sz w:val="24"/>
          <w:szCs w:val="24"/>
          <w:lang w:val="bg-BG"/>
        </w:rPr>
      </w:pPr>
      <w:r w:rsidRPr="00E836B6">
        <w:rPr>
          <w:rFonts w:ascii="Times New Roman" w:eastAsia="Times New Roman" w:hAnsi="Times New Roman"/>
          <w:bCs/>
          <w:sz w:val="24"/>
          <w:szCs w:val="24"/>
          <w:lang w:val="bg-BG"/>
        </w:rPr>
        <w:t>ЗАПОЗНАТИ СЪС ЗАПОВЕДТА:</w:t>
      </w:r>
    </w:p>
    <w:p w14:paraId="2C4711A8" w14:textId="77777777" w:rsidR="00751837" w:rsidRPr="00E836B6" w:rsidRDefault="00751837" w:rsidP="00E836B6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/>
          <w:bCs/>
          <w:sz w:val="24"/>
          <w:szCs w:val="24"/>
          <w:lang w:val="bg-BG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629"/>
        <w:gridCol w:w="3057"/>
        <w:gridCol w:w="3544"/>
        <w:gridCol w:w="1842"/>
      </w:tblGrid>
      <w:tr w:rsidR="00E836B6" w:rsidRPr="00E836B6" w14:paraId="1DDD413A" w14:textId="77777777" w:rsidTr="001310DD">
        <w:trPr>
          <w:jc w:val="center"/>
        </w:trPr>
        <w:tc>
          <w:tcPr>
            <w:tcW w:w="629" w:type="dxa"/>
            <w:shd w:val="clear" w:color="auto" w:fill="E6E6E6"/>
            <w:vAlign w:val="center"/>
          </w:tcPr>
          <w:p w14:paraId="14F7976D" w14:textId="77777777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E836B6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№ по ред</w:t>
            </w:r>
          </w:p>
        </w:tc>
        <w:tc>
          <w:tcPr>
            <w:tcW w:w="3057" w:type="dxa"/>
            <w:shd w:val="clear" w:color="auto" w:fill="E6E6E6"/>
            <w:vAlign w:val="center"/>
          </w:tcPr>
          <w:p w14:paraId="7978E1AC" w14:textId="77777777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E836B6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Име и фамилия</w:t>
            </w:r>
          </w:p>
        </w:tc>
        <w:tc>
          <w:tcPr>
            <w:tcW w:w="3544" w:type="dxa"/>
            <w:shd w:val="clear" w:color="auto" w:fill="E6E6E6"/>
            <w:vAlign w:val="center"/>
          </w:tcPr>
          <w:p w14:paraId="2D7682B7" w14:textId="77777777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 w:rsidRPr="00E836B6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Заемана длъжност</w:t>
            </w:r>
          </w:p>
        </w:tc>
        <w:tc>
          <w:tcPr>
            <w:tcW w:w="1842" w:type="dxa"/>
            <w:shd w:val="clear" w:color="auto" w:fill="E6E6E6"/>
            <w:vAlign w:val="center"/>
          </w:tcPr>
          <w:p w14:paraId="36816A71" w14:textId="77777777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E836B6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Подпис на лицето</w:t>
            </w:r>
          </w:p>
        </w:tc>
      </w:tr>
      <w:tr w:rsidR="00E836B6" w:rsidRPr="00E836B6" w14:paraId="55ACE306" w14:textId="77777777" w:rsidTr="001310DD">
        <w:trPr>
          <w:jc w:val="center"/>
        </w:trPr>
        <w:tc>
          <w:tcPr>
            <w:tcW w:w="629" w:type="dxa"/>
            <w:shd w:val="clear" w:color="auto" w:fill="auto"/>
          </w:tcPr>
          <w:p w14:paraId="4C1C0F2F" w14:textId="77777777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E836B6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1.</w:t>
            </w:r>
          </w:p>
        </w:tc>
        <w:tc>
          <w:tcPr>
            <w:tcW w:w="3057" w:type="dxa"/>
            <w:shd w:val="clear" w:color="auto" w:fill="auto"/>
          </w:tcPr>
          <w:p w14:paraId="6B7F51FE" w14:textId="6134F245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0E7967E6" w14:textId="705753C0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6293A850" w14:textId="77777777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</w:tr>
      <w:tr w:rsidR="00E836B6" w:rsidRPr="00E836B6" w14:paraId="581254B7" w14:textId="77777777" w:rsidTr="001310DD">
        <w:trPr>
          <w:jc w:val="center"/>
        </w:trPr>
        <w:tc>
          <w:tcPr>
            <w:tcW w:w="629" w:type="dxa"/>
            <w:shd w:val="clear" w:color="auto" w:fill="auto"/>
          </w:tcPr>
          <w:p w14:paraId="648E2E7A" w14:textId="77777777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E836B6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2.</w:t>
            </w:r>
          </w:p>
        </w:tc>
        <w:tc>
          <w:tcPr>
            <w:tcW w:w="3057" w:type="dxa"/>
            <w:shd w:val="clear" w:color="auto" w:fill="auto"/>
          </w:tcPr>
          <w:p w14:paraId="3D99DB3B" w14:textId="473F3548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527C4943" w14:textId="77777777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05137F96" w14:textId="77777777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</w:tr>
      <w:tr w:rsidR="00E836B6" w:rsidRPr="00E836B6" w14:paraId="7E501BEB" w14:textId="77777777" w:rsidTr="001310DD">
        <w:trPr>
          <w:jc w:val="center"/>
        </w:trPr>
        <w:tc>
          <w:tcPr>
            <w:tcW w:w="629" w:type="dxa"/>
            <w:shd w:val="clear" w:color="auto" w:fill="auto"/>
          </w:tcPr>
          <w:p w14:paraId="5248C54C" w14:textId="77777777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E836B6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3.</w:t>
            </w:r>
          </w:p>
        </w:tc>
        <w:tc>
          <w:tcPr>
            <w:tcW w:w="3057" w:type="dxa"/>
            <w:shd w:val="clear" w:color="auto" w:fill="auto"/>
          </w:tcPr>
          <w:p w14:paraId="4CC5E620" w14:textId="19278E8C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5F1A3A95" w14:textId="5EEBDA6E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0C46419F" w14:textId="77777777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</w:tr>
      <w:tr w:rsidR="00E836B6" w:rsidRPr="00E836B6" w14:paraId="65959B10" w14:textId="77777777" w:rsidTr="001310DD">
        <w:trPr>
          <w:jc w:val="center"/>
        </w:trPr>
        <w:tc>
          <w:tcPr>
            <w:tcW w:w="629" w:type="dxa"/>
            <w:shd w:val="clear" w:color="auto" w:fill="auto"/>
          </w:tcPr>
          <w:p w14:paraId="624BF82F" w14:textId="77777777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E836B6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4.</w:t>
            </w:r>
          </w:p>
        </w:tc>
        <w:tc>
          <w:tcPr>
            <w:tcW w:w="3057" w:type="dxa"/>
            <w:shd w:val="clear" w:color="auto" w:fill="auto"/>
          </w:tcPr>
          <w:p w14:paraId="177D1FFC" w14:textId="5CD4BFFD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3640B228" w14:textId="1D944982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6AFF776E" w14:textId="77777777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</w:tr>
      <w:tr w:rsidR="00E836B6" w:rsidRPr="00E836B6" w14:paraId="76395CF8" w14:textId="77777777" w:rsidTr="001310DD">
        <w:trPr>
          <w:jc w:val="center"/>
        </w:trPr>
        <w:tc>
          <w:tcPr>
            <w:tcW w:w="629" w:type="dxa"/>
            <w:shd w:val="clear" w:color="auto" w:fill="auto"/>
          </w:tcPr>
          <w:p w14:paraId="376AA86D" w14:textId="63D98EC5" w:rsidR="00E836B6" w:rsidRPr="00E836B6" w:rsidRDefault="00751837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5.</w:t>
            </w:r>
          </w:p>
        </w:tc>
        <w:tc>
          <w:tcPr>
            <w:tcW w:w="3057" w:type="dxa"/>
            <w:shd w:val="clear" w:color="auto" w:fill="auto"/>
          </w:tcPr>
          <w:p w14:paraId="11CC41DB" w14:textId="7DE95F44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64072362" w14:textId="68D63CDA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00E5429E" w14:textId="77777777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</w:tr>
      <w:tr w:rsidR="00E836B6" w:rsidRPr="00E836B6" w14:paraId="7A8926FC" w14:textId="77777777" w:rsidTr="001310DD">
        <w:trPr>
          <w:jc w:val="center"/>
        </w:trPr>
        <w:tc>
          <w:tcPr>
            <w:tcW w:w="629" w:type="dxa"/>
            <w:shd w:val="clear" w:color="auto" w:fill="auto"/>
          </w:tcPr>
          <w:p w14:paraId="11B0916E" w14:textId="77777777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E836B6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6.</w:t>
            </w:r>
          </w:p>
        </w:tc>
        <w:tc>
          <w:tcPr>
            <w:tcW w:w="3057" w:type="dxa"/>
            <w:shd w:val="clear" w:color="auto" w:fill="auto"/>
          </w:tcPr>
          <w:p w14:paraId="3DC7E73A" w14:textId="77777777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38FE73BD" w14:textId="77777777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14AAE112" w14:textId="77777777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</w:tr>
      <w:tr w:rsidR="00E836B6" w:rsidRPr="00E836B6" w14:paraId="437EE3D8" w14:textId="77777777" w:rsidTr="001310DD">
        <w:trPr>
          <w:jc w:val="center"/>
        </w:trPr>
        <w:tc>
          <w:tcPr>
            <w:tcW w:w="629" w:type="dxa"/>
            <w:shd w:val="clear" w:color="auto" w:fill="auto"/>
          </w:tcPr>
          <w:p w14:paraId="7AA97B44" w14:textId="77777777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E836B6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7.</w:t>
            </w:r>
          </w:p>
        </w:tc>
        <w:tc>
          <w:tcPr>
            <w:tcW w:w="3057" w:type="dxa"/>
            <w:shd w:val="clear" w:color="auto" w:fill="auto"/>
          </w:tcPr>
          <w:p w14:paraId="52EAEB4B" w14:textId="6DD2692A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19518560" w14:textId="7CF8BF5E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67766148" w14:textId="77777777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</w:tr>
      <w:tr w:rsidR="00E836B6" w:rsidRPr="00E836B6" w14:paraId="60D3DD6A" w14:textId="77777777" w:rsidTr="001310DD">
        <w:trPr>
          <w:jc w:val="center"/>
        </w:trPr>
        <w:tc>
          <w:tcPr>
            <w:tcW w:w="629" w:type="dxa"/>
            <w:shd w:val="clear" w:color="auto" w:fill="auto"/>
          </w:tcPr>
          <w:p w14:paraId="75F7A364" w14:textId="77777777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E836B6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8.</w:t>
            </w:r>
          </w:p>
        </w:tc>
        <w:tc>
          <w:tcPr>
            <w:tcW w:w="3057" w:type="dxa"/>
            <w:shd w:val="clear" w:color="auto" w:fill="auto"/>
          </w:tcPr>
          <w:p w14:paraId="38442FEF" w14:textId="77777777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2AEFC05D" w14:textId="77777777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4AB36FC6" w14:textId="77777777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</w:tr>
      <w:tr w:rsidR="00E836B6" w:rsidRPr="00E836B6" w14:paraId="785683A8" w14:textId="77777777" w:rsidTr="001310DD">
        <w:trPr>
          <w:jc w:val="center"/>
        </w:trPr>
        <w:tc>
          <w:tcPr>
            <w:tcW w:w="629" w:type="dxa"/>
            <w:shd w:val="clear" w:color="auto" w:fill="auto"/>
          </w:tcPr>
          <w:p w14:paraId="3AE20738" w14:textId="77777777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E836B6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9.</w:t>
            </w:r>
          </w:p>
        </w:tc>
        <w:tc>
          <w:tcPr>
            <w:tcW w:w="3057" w:type="dxa"/>
            <w:shd w:val="clear" w:color="auto" w:fill="auto"/>
          </w:tcPr>
          <w:p w14:paraId="0C3BD5C6" w14:textId="346CCE1A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6E84CC04" w14:textId="3C195F61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7793B368" w14:textId="77777777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</w:tr>
      <w:tr w:rsidR="00E836B6" w:rsidRPr="00E836B6" w14:paraId="03052B80" w14:textId="77777777" w:rsidTr="001310DD">
        <w:trPr>
          <w:jc w:val="center"/>
        </w:trPr>
        <w:tc>
          <w:tcPr>
            <w:tcW w:w="629" w:type="dxa"/>
            <w:shd w:val="clear" w:color="auto" w:fill="auto"/>
          </w:tcPr>
          <w:p w14:paraId="2A05AD02" w14:textId="77777777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E836B6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10.</w:t>
            </w:r>
          </w:p>
        </w:tc>
        <w:tc>
          <w:tcPr>
            <w:tcW w:w="3057" w:type="dxa"/>
            <w:shd w:val="clear" w:color="auto" w:fill="auto"/>
          </w:tcPr>
          <w:p w14:paraId="36CAEBA3" w14:textId="1A199991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21BE91C0" w14:textId="4D2B8852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26EA3BCF" w14:textId="77777777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</w:tr>
      <w:tr w:rsidR="00E836B6" w:rsidRPr="00E836B6" w14:paraId="6FF45696" w14:textId="77777777" w:rsidTr="001310DD">
        <w:trPr>
          <w:trHeight w:val="30"/>
          <w:jc w:val="center"/>
        </w:trPr>
        <w:tc>
          <w:tcPr>
            <w:tcW w:w="629" w:type="dxa"/>
            <w:shd w:val="clear" w:color="auto" w:fill="auto"/>
          </w:tcPr>
          <w:p w14:paraId="786282EC" w14:textId="77777777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E836B6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11.</w:t>
            </w:r>
          </w:p>
        </w:tc>
        <w:tc>
          <w:tcPr>
            <w:tcW w:w="3057" w:type="dxa"/>
            <w:shd w:val="clear" w:color="auto" w:fill="auto"/>
          </w:tcPr>
          <w:p w14:paraId="76458521" w14:textId="2140FAF3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64113B65" w14:textId="6325191B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04208E00" w14:textId="77777777" w:rsidR="00E836B6" w:rsidRPr="00E836B6" w:rsidRDefault="00E836B6" w:rsidP="00E83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</w:tr>
    </w:tbl>
    <w:p w14:paraId="0BAAA85D" w14:textId="77777777" w:rsidR="00E836B6" w:rsidRPr="00E836B6" w:rsidRDefault="00E836B6" w:rsidP="00E836B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bg-BG"/>
        </w:rPr>
      </w:pPr>
    </w:p>
    <w:p w14:paraId="2D09B29B" w14:textId="77777777" w:rsidR="00E836B6" w:rsidRPr="00E836B6" w:rsidRDefault="00E836B6" w:rsidP="00E836B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bg-BG"/>
        </w:rPr>
      </w:pPr>
    </w:p>
    <w:p w14:paraId="59583EDD" w14:textId="77777777" w:rsidR="00D46EBC" w:rsidRDefault="00D46EBC" w:rsidP="00D46EBC">
      <w:pPr>
        <w:rPr>
          <w:rFonts w:ascii="Times New Roman" w:hAnsi="Times New Roman"/>
          <w:i/>
          <w:sz w:val="24"/>
          <w:szCs w:val="24"/>
          <w:lang w:val="bg-BG"/>
        </w:rPr>
      </w:pPr>
    </w:p>
    <w:p w14:paraId="5DD3EA14" w14:textId="620C31A8" w:rsidR="00D46EBC" w:rsidRPr="00D46EBC" w:rsidRDefault="00D46EBC" w:rsidP="00D46EBC">
      <w:pPr>
        <w:rPr>
          <w:rFonts w:ascii="Times New Roman" w:hAnsi="Times New Roman"/>
          <w:sz w:val="24"/>
          <w:szCs w:val="24"/>
          <w:lang w:val="bg-BG"/>
        </w:rPr>
      </w:pPr>
    </w:p>
    <w:sectPr w:rsidR="00D46EBC" w:rsidRPr="00D46EBC" w:rsidSect="00A749CE">
      <w:pgSz w:w="11906" w:h="16838"/>
      <w:pgMar w:top="1417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9F7D2B"/>
    <w:multiLevelType w:val="hybridMultilevel"/>
    <w:tmpl w:val="566255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988"/>
    <w:rsid w:val="00372FAD"/>
    <w:rsid w:val="003A12E2"/>
    <w:rsid w:val="004453D3"/>
    <w:rsid w:val="005F3988"/>
    <w:rsid w:val="00642C5E"/>
    <w:rsid w:val="00751837"/>
    <w:rsid w:val="00A203E9"/>
    <w:rsid w:val="00A749CE"/>
    <w:rsid w:val="00B54C6B"/>
    <w:rsid w:val="00CC375D"/>
    <w:rsid w:val="00D46EBC"/>
    <w:rsid w:val="00E8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93E0B"/>
  <w15:chartTrackingRefBased/>
  <w15:docId w15:val="{90DD2ED2-0E5A-4E98-B974-5650524A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6EBC"/>
    <w:pPr>
      <w:spacing w:after="200" w:line="276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46EBC"/>
    <w:rPr>
      <w:color w:val="0000FF"/>
      <w:u w:val="single"/>
    </w:rPr>
  </w:style>
  <w:style w:type="paragraph" w:customStyle="1" w:styleId="Style12">
    <w:name w:val="Style12"/>
    <w:basedOn w:val="a"/>
    <w:uiPriority w:val="99"/>
    <w:rsid w:val="00D46EBC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62">
    <w:name w:val="Font Style62"/>
    <w:uiPriority w:val="99"/>
    <w:rsid w:val="00D46EBC"/>
    <w:rPr>
      <w:rFonts w:ascii="Times New Roman" w:hAnsi="Times New Roman" w:cs="Times New Roman" w:hint="default"/>
      <w:sz w:val="20"/>
      <w:szCs w:val="20"/>
    </w:rPr>
  </w:style>
  <w:style w:type="character" w:customStyle="1" w:styleId="FontStyle63">
    <w:name w:val="Font Style63"/>
    <w:uiPriority w:val="99"/>
    <w:rsid w:val="00D46EBC"/>
    <w:rPr>
      <w:rFonts w:ascii="Times New Roman" w:hAnsi="Times New Roman" w:cs="Times New Roman" w:hint="default"/>
      <w:b/>
      <w:bCs/>
      <w:sz w:val="26"/>
      <w:szCs w:val="26"/>
    </w:rPr>
  </w:style>
  <w:style w:type="table" w:styleId="a4">
    <w:name w:val="Table Grid"/>
    <w:basedOn w:val="a1"/>
    <w:uiPriority w:val="39"/>
    <w:rsid w:val="00D46EBC"/>
    <w:pPr>
      <w:spacing w:after="0" w:line="240" w:lineRule="auto"/>
    </w:pPr>
    <w:rPr>
      <w:kern w:val="0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D46EBC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character" w:customStyle="1" w:styleId="CommentTextChar">
    <w:name w:val="Comment Text Char"/>
    <w:basedOn w:val="a0"/>
    <w:link w:val="CommentText1"/>
    <w:uiPriority w:val="99"/>
    <w:semiHidden/>
    <w:locked/>
    <w:rsid w:val="00642C5E"/>
    <w:rPr>
      <w:sz w:val="20"/>
      <w:szCs w:val="20"/>
    </w:rPr>
  </w:style>
  <w:style w:type="paragraph" w:customStyle="1" w:styleId="CommentText1">
    <w:name w:val="Comment Text1"/>
    <w:basedOn w:val="a"/>
    <w:next w:val="a6"/>
    <w:link w:val="CommentTextChar"/>
    <w:uiPriority w:val="99"/>
    <w:semiHidden/>
    <w:rsid w:val="00642C5E"/>
    <w:pPr>
      <w:spacing w:line="240" w:lineRule="auto"/>
    </w:pPr>
    <w:rPr>
      <w:rFonts w:asciiTheme="minorHAnsi" w:eastAsiaTheme="minorHAnsi" w:hAnsiTheme="minorHAnsi" w:cstheme="minorBidi"/>
      <w:kern w:val="2"/>
      <w:sz w:val="20"/>
      <w:szCs w:val="20"/>
      <w:lang w:val="bg-BG"/>
      <w14:ligatures w14:val="standardContextual"/>
    </w:rPr>
  </w:style>
  <w:style w:type="character" w:styleId="a7">
    <w:name w:val="annotation reference"/>
    <w:basedOn w:val="a0"/>
    <w:uiPriority w:val="99"/>
    <w:semiHidden/>
    <w:unhideWhenUsed/>
    <w:rsid w:val="00642C5E"/>
    <w:rPr>
      <w:sz w:val="16"/>
      <w:szCs w:val="16"/>
    </w:rPr>
  </w:style>
  <w:style w:type="paragraph" w:styleId="a6">
    <w:name w:val="annotation text"/>
    <w:basedOn w:val="a"/>
    <w:link w:val="a8"/>
    <w:uiPriority w:val="99"/>
    <w:semiHidden/>
    <w:unhideWhenUsed/>
    <w:rsid w:val="00642C5E"/>
    <w:pPr>
      <w:spacing w:line="240" w:lineRule="auto"/>
    </w:pPr>
    <w:rPr>
      <w:sz w:val="20"/>
      <w:szCs w:val="20"/>
    </w:rPr>
  </w:style>
  <w:style w:type="character" w:customStyle="1" w:styleId="a8">
    <w:name w:val="Текст на коментар Знак"/>
    <w:basedOn w:val="a0"/>
    <w:link w:val="a6"/>
    <w:uiPriority w:val="99"/>
    <w:semiHidden/>
    <w:rsid w:val="00642C5E"/>
    <w:rPr>
      <w:rFonts w:ascii="Calibri" w:eastAsia="Calibri" w:hAnsi="Calibri" w:cs="Times New Roman"/>
      <w:kern w:val="0"/>
      <w:sz w:val="20"/>
      <w:szCs w:val="20"/>
      <w:lang w:val="en-US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E836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E836B6"/>
    <w:rPr>
      <w:rFonts w:ascii="Segoe UI" w:eastAsia="Calibri" w:hAnsi="Segoe UI" w:cs="Segoe UI"/>
      <w:kern w:val="0"/>
      <w:sz w:val="18"/>
      <w:szCs w:val="18"/>
      <w:lang w:val="en-US"/>
      <w14:ligatures w14:val="none"/>
    </w:rPr>
  </w:style>
  <w:style w:type="paragraph" w:styleId="ab">
    <w:name w:val="List Paragraph"/>
    <w:basedOn w:val="a"/>
    <w:uiPriority w:val="34"/>
    <w:qFormat/>
    <w:rsid w:val="007518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59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mailto:info-500204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K0MLBXXvjGp1ktPNEtIPwSt/w8kI7SUSycvfou5tAB4=</DigestValue>
    </Reference>
    <Reference Type="http://www.w3.org/2000/09/xmldsig#Object" URI="#idOfficeObject">
      <DigestMethod Algorithm="http://www.w3.org/2001/04/xmlenc#sha256"/>
      <DigestValue>ZT+7cVoUHRMZe0WxQmMPoe4epH900ruTSwpy9p5TFXo=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JR7sDU2dVd1W+ASP1KyMukd0k1vqY7o1ZkVdtw500yg=</DigestValue>
    </Reference>
    <Reference Type="http://www.w3.org/2000/09/xmldsig#Object" URI="#idValidSigLnImg">
      <DigestMethod Algorithm="http://www.w3.org/2001/04/xmlenc#sha256"/>
      <DigestValue>8qJV5IvW9P2rgKtYbNkTmU7BVOCsXOWQCxr5qEUkFYo=</DigestValue>
    </Reference>
    <Reference Type="http://www.w3.org/2000/09/xmldsig#Object" URI="#idInvalidSigLnImg">
      <DigestMethod Algorithm="http://www.w3.org/2001/04/xmlenc#sha256"/>
      <DigestValue>uG05Z2efXwB9v9nGjZl3IZhd+EN5wYPc2n33n8d02TQ=</DigestValue>
    </Reference>
  </SignedInfo>
  <SignatureValue>RlRIlkcl4LFrOJJV9Vn2AT5KGQFtUgq7ma7fUDKEXIzXWgXiiuN+M80LhSfcBzeZm1bNPBGNpWTO
Gv8C2w0sifzq0L9A3R9ET2RbcSj9svGJIN6roqG/cB9x53fcusv+ImFKzwibGl9VnwH6Jm/HOyz5
1f30tGdja6Zry254lTwzXqZpeoElOF/KGeYvIqB5pfU6BiE8sASCrClcLWIkwUPhSNVoh//5it8/
D+SbuQ61gBOWZFpOClaHC0xtsChU3IWf8T8lQKnux5V+hsU5ALFoerXX0ZKkr7QdmrJ3Rv5pxS5P
eR+G07R1ug7rwBnX1UkTtoAtTkMdafODRxnxgQ==</SignatureValue>
  <KeyInfo>
    <X509Data>
      <X509Certificate>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tctqxH7UQv+yL+iqBk0Pk5RjUlMzp8E122DxAGZCxsE=</DigestValue>
      </Reference>
      <Reference URI="/word/document.xml?ContentType=application/vnd.openxmlformats-officedocument.wordprocessingml.document.main+xml">
        <DigestMethod Algorithm="http://www.w3.org/2001/04/xmlenc#sha256"/>
        <DigestValue>+NFRZZe3kh8h1IGY8w4UlAqow5nyClu1Bjyb1px41rc=</DigestValue>
      </Reference>
      <Reference URI="/word/fontTable.xml?ContentType=application/vnd.openxmlformats-officedocument.wordprocessingml.fontTable+xml">
        <DigestMethod Algorithm="http://www.w3.org/2001/04/xmlenc#sha256"/>
        <DigestValue>G1GrIHjMQ1dBOefejrF9VShFKPy/yusfdT/N9fIjN4Q=</DigestValue>
      </Reference>
      <Reference URI="/word/media/image1.emf?ContentType=image/x-emf">
        <DigestMethod Algorithm="http://www.w3.org/2001/04/xmlenc#sha256"/>
        <DigestValue>b03HSR4rK8yQ3RyhTgrTsDtyVlMtGg6ev06W2gGiK3E=</DigestValue>
      </Reference>
      <Reference URI="/word/numbering.xml?ContentType=application/vnd.openxmlformats-officedocument.wordprocessingml.numbering+xml">
        <DigestMethod Algorithm="http://www.w3.org/2001/04/xmlenc#sha256"/>
        <DigestValue>lWHjRRXItX2HELwLqNJp+8EKYoDVJdae+5BVHB2CAR4=</DigestValue>
      </Reference>
      <Reference URI="/word/settings.xml?ContentType=application/vnd.openxmlformats-officedocument.wordprocessingml.settings+xml">
        <DigestMethod Algorithm="http://www.w3.org/2001/04/xmlenc#sha256"/>
        <DigestValue>TkgVBsFEFGUKUHbll2VXxRF19WYvuezWmNxVcqLzR5I=</DigestValue>
      </Reference>
      <Reference URI="/word/styles.xml?ContentType=application/vnd.openxmlformats-officedocument.wordprocessingml.styles+xml">
        <DigestMethod Algorithm="http://www.w3.org/2001/04/xmlenc#sha256"/>
        <DigestValue>sBdykdw6PWYzbDn73VBceyVW7NCFc+RIYHYT8ltXPSc=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B0liCeLLh7Fix4AFWTA1YeCwAglehr5vqM1SvimTPOU=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2026-09-10T07:40:10Z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{63C720B1-0680-4DF5-A792-F60DFF11D184}</SetupID>
          <SignatureText>Борислав Цанков</SignatureText>
          <SignatureImage/>
          <SignatureComments/>
          <WindowsVersion>10.0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2026-09-10T07:40:10Z</xd:SigningTime>
          <xd:SigningCertificate>
            <xd:Cert>
              <xd:CertDigest>
                <DigestMethod Algorithm="http://www.w3.org/2001/04/xmlenc#sha256"/>
                <DigestValue>OOXDgYb6lnMW5yT0qmvZemowiZdsdF7vnyfABGKWQD0=</DigestValue>
              </xd:CertDigest>
              <xd:IssuerSerial>
                <X509IssuerName>CN=B-Trust Operational Qualified CA, OU=B-Trust, O=BORICA AD, OID.2.5.4.97=NTRBG-201230426, C=BG</X509IssuerName>
                <X509SerialNumber>1566927390733382048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CDGgAAPg0AACBFTUYAAAEAjBsAAKoAAAAGAAAAAAAAAAAAAAAAAAAAgAcAADgEAAD9AQAAHgEAAAAAAAAAAAAAAAAAAEjEBwAwX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RXUQRPa00G7AAAABAAAAAwAAABMAAAAAAAAAAAAAAAAAAAA//////////9kAAAAMQAw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RXUQRPa00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nAAAARwAAACkAAAAzAAAAf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oAAAASAAAACUAAAAMAAAABAAAAFQAAACoAAAAKgAAADMAAACmAAAARwAAAAEAAABVFdRBE9rTQSoAAAAzAAAADwAAAEwAAAAAAAAAAAAAAAAAAAD//////////2wAAAARBD4EQAQ4BEEEOwQwBDIEIAAmBDAEPQQ6BD4EMgQAAAkAAAAJAAAACQAAAAkAAAAHAAAACAAAAAgAAAAIAAAABAAAAAwAAAAIAAAACQAAAAgAAAAJ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oAAAACgAAAFAAAABmAAAAXAAAAAEAAABVFdRBE9rTQQoAAABQAAAADwAAAEwAAAAAAAAAAAAAAAAAAAD//////////2wAAAARBD4EQAQ4BEEEOwQwBDIEIAAmBDAEPQQ6BD4EMgQAAAYAAAAHAAAABwAAAAcAAAAFAAAABgAAAAYAAAAGAAAAAwAAAAgAAAAGAAAABwAAAAY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</Object>
  <Object Id="idInvalidSigLnImg">AQAAAGwAAAAAAAAAAAAAAP8AAAB/AAAAAAAAAAAAAACDGgAAPg0AACBFTUYAAAEAIB8AALAAAAAGAAAAAAAAAAAAAAAAAAAAgAcAADgEAAD9AQAAHgEAAAAAAAAAAAAAAAAAAEjEBwAwX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TIAAAAAfqbJd6PIeqDCQFZ4JTd0Lk/HMVPSGy5uFiE4GypVJ0KnHjN9AAABLQ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UV1EET2tN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UV1EET2tN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pwAAAEcAAAApAAAAMwAAAH8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qAAAAEgAAAAlAAAADAAAAAQAAABUAAAAqAAAACoAAAAzAAAApgAAAEcAAAABAAAAVRXUQRPa00EqAAAAMwAAAA8AAABMAAAAAAAAAAAAAAAAAAAA//////////9sAAAAEQQ+BEAEOARBBDsEMAQyBCAAJgQwBD0EOgQ+BDIEAAAJAAAACQAAAAkAAAAJAAAABwAAAAgAAAAIAAAACAAAAAQAAAAMAAAACAAAAAk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qAAAAAoAAABQAAAAZgAAAFwAAAABAAAAVRXUQRPa00EKAAAAUAAAAA8AAABMAAAAAAAAAAAAAAAAAAAA//////////9sAAAAEQQ+BEAEOARBBDsEMAQyBCAAJgQwBD0EOgQ+BDIETgAGAAAABwAAAAcAAAAHAAAABQAAAAYAAAAGAAAABgAAAAMAAAAIAAAABgAAAAcAAAAG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500204</vt:lpstr>
      <vt:lpstr/>
    </vt:vector>
  </TitlesOfParts>
  <Company/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500204</dc:title>
  <dc:subject/>
  <dc:creator>ОУ ВАСИЛ АПРИЛОВ</dc:creator>
  <cp:keywords/>
  <dc:description/>
  <cp:lastModifiedBy>500204: ОУ "Васил Евст. Априлов" - Рабиша</cp:lastModifiedBy>
  <cp:revision>2</cp:revision>
  <cp:lastPrinted>2025-09-09T09:44:00Z</cp:lastPrinted>
  <dcterms:created xsi:type="dcterms:W3CDTF">2026-09-10T07:40:00Z</dcterms:created>
  <dcterms:modified xsi:type="dcterms:W3CDTF">2026-09-10T07:40:00Z</dcterms:modified>
</cp:coreProperties>
</file>